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济宁科工机械设备有限公司(山东济宁机械)</w:t>
      </w:r>
    </w:p>
    <w:p>
      <w:pPr/>
      <w:r>
        <w:rPr/>
        <w:t xml:space="preserve">济宁科工机械设备有限公司坐落在山东省济宁市发达的工业区域，交通十分便利。京杭大运河和京沪、京九铁路纵贯南北、兖石铁路和济新铁路横穿东西，又是104、105国道和327国道的交汇处，通讯发达、交通便利、人杰地灵、矿产资源分布广、品种多、储量大，是全国八大煤炭基地之一，已探明的储量200多亿吨。兖矿集团、淄博矿业、肥城矿业、枣庄矿业、新汶矿业、临沂矿业、济宁矿业、里能矿业、裕隆矿业等大型矿业集团相继落户于济宁周边，是闻名全国的煤炭基地。   济宁科工机械设备有限公司，始建于八十年代初，现有员工360人，各类*技术管理人员86余人，占地面积约4880平方米。四个经贸中心、工矿超市地处济宁市市中区繁华地段，现有厂房面积2000平方米。根据市场经济发展的需要，公司与多家知名企业联合经营的道路，先后与全国20多家名优厂家和原煤炭部、机械工业部指定厂家建立了密切的合作联营关系，成为在济宁及山东区域的*代理和生产基地。济宁科工机械设备有限公司全体员工，热诚欢迎各界朋友光临本公司考察与指导建立业务合作关系，并与我们携手并进拓展工贸，共创美好的明天。</w:t>
      </w:r>
    </w:p>
    <w:p>
      <w:pPr/>
      <w:r>
        <w:rPr/>
        <w:t xml:space="preserve">主营产品：矿用机械设备,泵阀,锚钻类,铁路设备,建筑机械,减速机,矿用仪器仪表,通用机械,液压配件</w:t>
      </w:r>
    </w:p>
    <w:p>
      <w:pPr/>
      <w:r>
        <w:rPr/>
        <w:t xml:space="preserve">主要产品：矿用机械设备,泵阀,锚钻类,铁路设备,建筑机械,减速机,矿用仪器仪表,通用机械,液压配件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济宁市</w:t>
      </w:r>
    </w:p>
    <w:p>
      <w:pPr/>
      <w:r>
        <w:rPr/>
        <w:t xml:space="preserve">企业地址：济宁市红星西路49号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品牌名称：科工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法人代表：吕修友</w:t>
      </w:r>
    </w:p>
    <w:p>
      <w:pPr/>
      <w:r>
        <w:rPr/>
        <w:t xml:space="preserve">手机号：15554793457</w:t>
      </w:r>
    </w:p>
    <w:p>
      <w:pPr/>
      <w:r>
        <w:rPr/>
        <w:t xml:space="preserve">联系人：王世鹏</w:t>
      </w:r>
    </w:p>
    <w:p>
      <w:pPr/>
      <w:r>
        <w:rPr/>
        <w:t xml:space="preserve">邮箱：2533145626@qq.com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https://www.yyzq.team/post/183350.html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33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济宁科工机械设备有限公司(山东济宁机械)</dc:title>
  <dc:description>仅供学习交流使用、请勿用途非法用途。违者后果自负！</dc:description>
  <dc:subject>https://www.yyzq.team/post/183350.html</dc:subject>
  <cp:keywords>企业名录,矿用机械设备,泵阀,锚钻类,铁路设备,建筑机械,减速机,矿用仪器仪表,通用机械,液压配件,生产型公司</cp:keywords>
  <cp:category>企业名录</cp:category>
  <cp:lastModifiedBy>一叶知秋</cp:lastModifiedBy>
  <dcterms:created xsi:type="dcterms:W3CDTF">2024-09-21T03:35:46+08:00</dcterms:created>
  <dcterms:modified xsi:type="dcterms:W3CDTF">2024-09-21T03:35:46+08:00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