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杏仁豆腐 杏仁豆腐原神在哪买</dc:title>
  <dc:description>仅供学习交流使用、请勿用途非法用途。违者后果自负！</dc:description>
  <dc:subject>https://www.yyzq.team/post/273582.html</dc:subject>
  <cp:keywords>冰糖,琼脂,杏仁,润肺止咳,满汉全席,北京菜,清肺止咳,下午茶,健康食谱,中式菜系,自制食材,常见菜式,甜品,小吃</cp:keywords>
  <cp:category>做饭技巧</cp:category>
  <cp:lastModifiedBy>一叶知秋</cp:lastModifiedBy>
  <dcterms:created xsi:type="dcterms:W3CDTF">2024-09-20T20:50:59+08:00</dcterms:created>
  <dcterms:modified xsi:type="dcterms:W3CDTF">2024-09-20T20:50:59+08:00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