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佛山市南海锐太绝缘制品厂</w:t>
      </w:r>
    </w:p>
    <w:p>
      <w:pPr/>
      <w:r>
        <w:rPr/>
        <w:t xml:space="preserve">                                             佛山南海锐太绝缘制品公司地处珠江三角洲中心腹地—佛山，毗邻广州、中山、江门、珠海、东莞等地区，为广东省第三大城市，紧靠广山高速公路和321国道，地理优越，交通非常便利。  公司起始于2002年,发展至今,已拥有一批多年从事绝缘材料研究及生产的技术工作人员，所生产的绝缘材料达到国内先进水平，产品*，为广东省多家大型电机，电器，变压器，电子厂家配套。  公司主要产品有聚酯薄膜、复合纸、绝缘板、不饱和聚酯模塑料、聚酰亚胺薄膜、聚丙烯薄膜、聚碳酸酯薄膜、玻璃纤维绑扎带、环氧预浸玻纤网格布、绝缘漆、绝缘纸、各种成型绝缘部件。  生产*的产品、提供*的服务是我们锐太人的宗旨。  欢迎国内外顾客与锐太合作！</w:t>
      </w:r>
    </w:p>
    <w:p>
      <w:pPr/>
      <w:r>
        <w:rPr/>
        <w:t xml:space="preserve">主营产品：绝缘材料;聚酯薄膜PET;麦拉MYLAR;拼版片基;绝缘复合纸;对外分条加工;聚酰亚胺薄膜;DMC、SMC不饱和模塑料;玻</w:t>
      </w:r>
    </w:p>
    <w:p>
      <w:pPr/>
      <w:r>
        <w:rPr/>
        <w:t xml:space="preserve">主要产品：绝缘材料;聚酯薄膜PET;麦拉MYLAR;拼版片基;绝缘复合纸;对外分条加工;聚酰亚胺薄膜;DMC、SMC不饱和模塑料;玻</w:t>
      </w:r>
    </w:p>
    <w:p>
      <w:pPr/>
      <w:r>
        <w:rPr/>
        <w:t xml:space="preserve">注册时间：2009-11-13 15:42:07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佛山市南海区狮山开发B区28号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法人代表：潘生文</w:t>
      </w:r>
    </w:p>
    <w:p>
      <w:pPr/>
      <w:r>
        <w:rPr/>
        <w:t xml:space="preserve">手机号：13925913526</w:t>
      </w:r>
    </w:p>
    <w:p>
      <w:pPr/>
      <w:r>
        <w:rPr/>
        <w:t xml:space="preserve">联系人：李华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https://www.yyzq.team/post/248306.html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佛山市南海锐太绝缘制品厂</dc:title>
  <dc:description>仅供学习交流使用、请勿用途非法用途。违者后果自负！</dc:description>
  <dc:subject>https://www.yyzq.team/post/248306.html</dc:subject>
  <cp:keywords>企业名录,绝缘材料,聚酯薄膜PET,麦拉MYLAR,拼版片基,绝缘复合纸,对外分条加工,聚酰亚胺薄膜,DMC,SMC不饱和模塑料,玻,生产加工,经销批发公司</cp:keywords>
  <cp:category>企业名录</cp:category>
  <cp:lastModifiedBy>一叶知秋</cp:lastModifiedBy>
  <dcterms:created xsi:type="dcterms:W3CDTF">2024-09-21T13:47:00+08:00</dcterms:created>
  <dcterms:modified xsi:type="dcterms:W3CDTF">2024-09-21T13:47:00+08:00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