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那朵给我方向和力量的花儿</w:t>
      </w:r>
    </w:p>
    <w:p>
      <w:pPr/>
      <w:r>
        <w:rPr/>
        <w:t xml:space="preserve">“风在歌唱，唱他曾去过的地方，在黑暗中，有朵花为你开放。”在我迷茫的青春路上，路遥先生缓缓走来，带来了那朵最美的花儿，那朵给我方向和力量的花儿。</w:t>
      </w:r>
    </w:p>
    <w:p>
      <w:pPr/>
      <w:r>
        <w:rPr/>
        <w:t xml:space="preserve">《平凡的世界》再次被我放回书架时，仍闪烁着光芒。这部巨著激励了我们家的三代人，我们都在泛黄的书页上，找寻过青春时光。</w:t>
      </w:r>
    </w:p>
    <w:p>
      <w:pPr/>
      <w:r>
        <w:rPr/>
        <w:t xml:space="preserve">这个平凡的故事发生在上世纪七十至八十年代的陕北地区。双水村的贫农孙玉厚的大儿子少安是生产一队队长，二儿子少平是名高中生。在平淡的日子里，少安成家立业；少平毕业后则不甘一辈子面朝土地而出走打拼，最终成为煤矿工人。路遥先生描写的是小人物，展现出的是一个时代；记录的是悲欢离合，感慨的是无可替代的青春年华。</w:t>
      </w:r>
    </w:p>
    <w:p>
      <w:pPr/>
      <w:r>
        <w:rPr/>
        <w:t xml:space="preserve">书中最典型的人物非孙少平莫属。这位热爱知识、不甘平凡的青年的觉醒从保尔·柯察金开始，他在这位前苏联青年身上似乎看见了自己，看见了平凡与伟大。每个人在成长中都会被一种力量震撼，而理想与方向也就在其间形成，这是我们的初心，不能忘记的炽热青春。</w:t>
      </w:r>
    </w:p>
    <w:p>
      <w:pPr/>
      <w:r>
        <w:rPr/>
        <w:t xml:space="preserve">当然，少平不是纸上谈兵的人，他有梦，他去追。这位青年不甘于浪费时光，便单枪匹马来到城里打工。风吹日晒、缺衣少食这些苦，他都经历过；他在失意时遇见了田晓霞，却又在“春风得意马蹄疾”时失去她；他在哥哥眼中有些叛逆，在父亲眼中是个孩子，但他从未被现实打败。他可以躺在草地上大哭一场，可以赤手空拳回到梦开始的地方，这一切，源于他对梦想的执着。有梦的青春，有些空虚，但追梦的青春，无悔。</w:t>
      </w:r>
    </w:p>
    <w:p>
      <w:pPr/>
      <w:r>
        <w:rPr/>
        <w:t xml:space="preserve">青春，不仅仅局限于自己，善良与感恩，更是它的特色。外表坚强的少平，有一颗柔软的心。他拼命去搭救落水的同学，他狠心去守卫贫困同学的名誉。尽管在奋斗过程中他经常与哥哥产生意见的分歧，但他始终没有忘记，这个顶天立地的男子汉是他最亲的人。这样的青春，是有血有肉的。</w:t>
      </w:r>
    </w:p>
    <w:p>
      <w:pPr/>
      <w:r>
        <w:rPr/>
        <w:t xml:space="preserve">在生活中，对世界充满热爱的你我皆是孙少平，我们都在努力着，在这个平凡的世界努力着。平凡的世界，因你我的向往而变得不平凡。孙少平、孙少安、田润叶……一个个普通名字背后都闪烁着光芒，它告诉人们，心中有光，青春常驻。</w:t>
      </w:r>
    </w:p>
    <w:p>
      <w:pPr/>
      <w:r>
        <w:rPr/>
        <w:t xml:space="preserve">“当你转过头的那一瞬，晚霞般美丽的笑脸，它曾开在，春日里某个季节。”路遥先生用生命完成了《平凡的世界》，只为在每条青春路上栽下花儿，给予每一段青春无限的力量。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风在歌唱，唱他曾去过的地方</w:t>
      </w:r>
    </w:p>
    <w:p>
      <w:pPr/>
      <w:r>
        <w:rPr/>
        <w:t xml:space="preserve">那朵给我方向和力量的花儿</w:t>
      </w:r>
    </w:p>
    <w:p>
      <w:pPr/>
      <w:r>
        <w:rPr/>
        <w:t xml:space="preserve">那朵最美的花儿</w:t>
      </w:r>
    </w:p>
    <w:p>
      <w:pPr/>
      <w:r>
        <w:rPr/>
        <w:t xml:space="preserve">风在歌唱，唱他曾去过的地方——《平凡的世界》</w:t>
      </w:r>
    </w:p>
    <w:p>
      <w:pPr/>
      <w:r>
        <w:rPr/>
        <w:t xml:space="preserve">有朵花为你开放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那朵给我方向和力量的花儿</dc:title>
  <dc:description>仅供学习交流使用、请勿用途非法用途。违者后果自负！</dc:description>
  <dc:subject>https://www.yyzq.team/post/268452.html</dc:subject>
  <cp:keywords>议论文作文,议论文素材,议论文范文</cp:keywords>
  <cp:category>作文素材</cp:category>
  <cp:lastModifiedBy>一叶知秋</cp:lastModifiedBy>
  <dcterms:created xsi:type="dcterms:W3CDTF">2024-09-21T18:34:32+08:00</dcterms:created>
  <dcterms:modified xsi:type="dcterms:W3CDTF">2024-09-21T18:34:32+08:00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