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你有幻想吗？我有！发明一个火箭喷射鞋</w:t>
      </w:r>
    </w:p>
    <w:p>
      <w:pPr/>
      <w:r>
        <w:rPr/>
        <w:t xml:space="preserve">你有幻想吗？我有！</w:t>
      </w:r>
    </w:p>
    <w:p>
      <w:pPr/>
      <w:r>
        <w:rPr/>
        <w:t xml:space="preserve">我想发明一个火箭喷射鞋，因为人们走来走去很累，还耽误时间虽然现在有汽车，但还是要用手，还经常堵车。</w:t>
      </w:r>
    </w:p>
    <w:p>
      <w:pPr/>
      <w:r>
        <w:rPr/>
        <w:t xml:space="preserve">这个火箭喷射鞋的鞋带上有一个按钮，按一下就会以火箭般的速度到达你想到的目的地。你们以为会撞到东西。不会！这个火箭喷射鞋在起飞的时候会启动隐形装置无论频道什么东西都会穿过去。</w:t>
      </w:r>
    </w:p>
    <w:p>
      <w:pPr/>
      <w:r>
        <w:rPr/>
        <w:t xml:space="preserve">这个火箭喷射鞋还有很多用处呢！</w:t>
      </w:r>
    </w:p>
    <w:p>
      <w:pPr/>
      <w:r>
        <w:rPr/>
        <w:t xml:space="preserve">穿着火箭喷射鞋的人一踩到泥巴就会变成新鲜的土壤。一踩到脏水就会变成新鲜的水源流到水管里去。还有踢足球的时候踢出去力气十足如果碰到人，力量就小了。人生中每个人都有幻想，他们要有大胆的科学。幻想，心里燃烧着探求新事物的热情，就一定能实现自己的幻想。</w:t>
      </w:r>
    </w:p>
    <w:p>
      <w:pPr/>
    </w:p>
    <w:p>
      <w:pPr/>
      <w:r>
        <w:rPr/>
        <w:t xml:space="preserve">笔神点评：</w:t>
      </w:r>
    </w:p>
    <w:p>
      <w:pPr/>
    </w:p>
    <w:p>
      <w:pPr/>
      <w:r>
        <w:rPr/>
        <w:t xml:space="preserve">读完这篇文章，眼前仿佛就出现了这样一个实用、便捷又安全的“火箭喷射鞋”形象。这都得益于小朋友想象合理、描述细致。此外，文章有头有尾，结构安排得当，实在是一篇佳作。但是仍有一点值得注意，这篇文章中的部分语句存在些许问题，例如“他们要有大胆的科学。幻想”，标点多余，并且人称错误，改为“若能注入自己孜孜科学精神”为佳。最后，希望你如自己所说，心里永远燃烧着探求新事物的热情！</w:t>
      </w:r>
    </w:p>
    <w:p>
      <w:pPr>
        <w:pStyle w:val="Heading3"/>
      </w:pPr>
      <w:r>
        <w:rPr/>
        <w:t xml:space="preserve">推荐作文标题</w:t>
      </w:r>
    </w:p>
    <w:p>
      <w:pPr/>
      <w:r>
        <w:rPr/>
        <w:t xml:space="preserve">你有幻想吗？我有！我想发明火箭喷射鞋</w:t>
      </w:r>
    </w:p>
    <w:p>
      <w:pPr/>
      <w:r>
        <w:rPr/>
        <w:t xml:space="preserve">你有幻想吗？我有！发明一个火箭喷射鞋</w:t>
      </w:r>
    </w:p>
    <w:p>
      <w:pPr/>
      <w:r>
        <w:rPr/>
        <w:t xml:space="preserve">发明一个火箭喷射鞋</w:t>
      </w:r>
    </w:p>
    <w:p>
      <w:pPr/>
      <w:r>
        <w:rPr/>
        <w:t xml:space="preserve">你有幻想吗？我有！——火箭喷射鞋</w:t>
      </w:r>
    </w:p>
    <w:p>
      <w:pPr/>
      <w:r>
        <w:rPr/>
        <w:t xml:space="preserve">你有幻想吗？我有！想发明一个火箭喷射鞋</w:t>
      </w:r>
    </w:p>
    <w:p>
      <w:pPr/>
      <w:r>
        <w:rPr/>
        <w:t xml:space="preserve">文章地址：</w:t>
      </w:r>
      <w:hyperlink r:id="rId7" w:history="1">
        <w:r>
          <w:rPr/>
          <w:t xml:space="preserve">https://www.yyzq.team/post/267865.html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8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你有幻想吗？我有！发明一个火箭喷射鞋</dc:title>
  <dc:description>仅供学习交流使用、请勿用途非法用途。违者后果自负！</dc:description>
  <dc:subject>https://www.yyzq.team/post/267865.html</dc:subject>
  <cp:keywords>想象作文,想象素材,想象范文</cp:keywords>
  <cp:category>作文素材</cp:category>
  <cp:lastModifiedBy>一叶知秋</cp:lastModifiedBy>
  <dcterms:created xsi:type="dcterms:W3CDTF">2024-09-21T11:11:11+08:00</dcterms:created>
  <dcterms:modified xsi:type="dcterms:W3CDTF">2024-09-21T11:11:11+08:00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