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岗松</w:t>
      </w:r>
    </w:p>
    <w:p>
      <w:pPr/>
      <w:r>
        <w:rPr/>
        <w:t xml:space="preserve">深圳市岗松技术开发有限公司于2000年8月在深圳市工商局注册（注册号：440301103100107），是集科研、开发、生产、销售、服务为一体的以科技人员为主的私营科技开发责任有限公司。主营制纯净水、矿泉水、超滤水、超纯水、去离子水设备和配件供应及安装；自来水、地下水、地表水深度净化设备、泳池净化设备、滤材供应及安装；工业废水、生活污水处理并回用；商业用水处理并回用；雨水的收集及利用；新型环保产品的技术开发；空气能、太阳能热水机设备的安装及维护；热回收及利用。岗松公司的企业宗旨是专干与水有关的事！专干为别人省钱的事！专干节能环保的事！　　　　　　岗松公司水处理的技术后盾为美国海德能（膜）公司；是（hydranautics）认定合格的反渗透装置原始设备生产厂商（OEM）。并为岗松公司承建大型反渗透装置提供系统性能担保。国内技术总顾问为工程院院士、湖南师范大学原副校长、中国水产学会副理事长刘筠教授；技术总监为美国海德能（膜）公司驻北京代表处首席代表、工学博士徐平。　　　　　　岗松公司经过十几年的努力，已在宝安、龙华、龙岗设立三个直属分部，形成扇形向全国推进。并在惠州、梅州、揭阳、汕尾、东莞、珠海、广州、肇庆以及省外的江西、湖南、湖北、江苏、北京、重庆、四川、贵州、甘肃、宁夏、广西、河南、云南、辽宁等地建立了近八十个销售及售后服务网点。纯水设备、热水设备用户已经突破万户，初步形成了一套完整的生产、销售及售后服务网络。并继续在全国各地诚招地、县级代理商、经销商。正因质量上乘、管理严格、技术先进、服务周到而获得ISO9001：2000国际质量体系认证，同时获得六个国家专利，并被深圳市科技和信息局认定为民营科技企业。　岗松公司的企业文化是外事不决问周瑜！内事不决问张昭！食水不洁问岗松！饮水不洁问岗松！用水不决？也问岗松！热水省钱？还问岗松！　　　岗松公司的企业品牌为“岗松”       山岗之松柏也！</w:t>
      </w:r>
    </w:p>
    <w:p>
      <w:pPr/>
      <w:r>
        <w:rPr/>
        <w:t xml:space="preserve">主营产品：家用，商用净水器，空气能热水器</w:t>
      </w:r>
    </w:p>
    <w:p>
      <w:pPr/>
      <w:r>
        <w:rPr/>
        <w:t xml:space="preserve">主要产品：净水器，水处理设备，空气能热水器</w:t>
      </w:r>
    </w:p>
    <w:p>
      <w:pPr/>
      <w:r>
        <w:rPr/>
        <w:t xml:space="preserve">注册时间：2000-08-24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企业地址：深圳市龙华新区布龙路154号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品牌名称：岗松</w:t>
      </w:r>
    </w:p>
    <w:p>
      <w:pPr/>
      <w:r>
        <w:rPr/>
        <w:t xml:space="preserve">企业人数：300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法人代表：彭先生</w:t>
      </w:r>
    </w:p>
    <w:p>
      <w:pPr/>
      <w:r>
        <w:rPr/>
        <w:t xml:space="preserve">手机号：15817482830</w:t>
      </w:r>
    </w:p>
    <w:p>
      <w:pPr/>
      <w:r>
        <w:rPr/>
        <w:t xml:space="preserve">联系人：王小姐</w:t>
      </w:r>
    </w:p>
    <w:p>
      <w:pPr/>
      <w:r>
        <w:rPr/>
        <w:t xml:space="preserve">邮箱：412183132@qq.com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https://www.yyzq.team/post/101611.html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16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岗松</dc:title>
  <dc:description>仅供学习交流使用、请勿用途非法用途。违者后果自负！</dc:description>
  <dc:subject>https://www.yyzq.team/post/101611.html</dc:subject>
  <cp:keywords>企业名录,家用,商用净水器,空气能热水器,贸易型公司</cp:keywords>
  <cp:category>企业名录</cp:category>
  <cp:lastModifiedBy>一叶知秋</cp:lastModifiedBy>
  <dcterms:created xsi:type="dcterms:W3CDTF">2024-09-21T04:38:09+08:00</dcterms:created>
  <dcterms:modified xsi:type="dcterms:W3CDTF">2024-09-21T04:38:09+08:00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