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苏州德鑫陶瓷新材料有限公司</w:t>
      </w:r>
    </w:p>
    <w:p>
      <w:pPr/>
      <w:r>
        <w:rPr/>
        <w:t xml:space="preserve">                                             苏州德鑫陶瓷新材料有限公司坐落在国家级高新技术产业开发区——苏州新区，是一家研发、生产、销售为一体的高精工业陶瓷、铸造陶瓷及耐火材料的省级高新技术企业。公司拥有包括多名博士、硕士在内的*技术团队和经验丰富的管理销售团队来服务于广大顾客；公司主要经营“渣迪”DERGDS系列泡沫陶瓷过滤器、精细工业陶瓷制品、耐火陶瓷纤维制品。工业陶瓷：*性研发、生产高精密度工业陶瓷，并拥有高温、中温、低温、压机等多种窑具、烧成温度分别有1350℃--1750℃不等的陶瓷制品。 公司产品：75瓷、95瓷、99瓷、氧化锆、莫来石、堇青石等陶瓷制品、绝缘瓷件、纺织瓷件、多孔陶瓷、精细耐火陶瓷等结构陶瓷材料制作，陶瓷板，陶瓷坩埚、陶瓷棒，陶瓷管、分料盘、陶瓷烫等异型陶瓷制品等。广泛应用于、电子、电器、机械设备；耐高压、耐高温、易磨损、耐磨损部位。　　耐火陶瓷纤维材料；      公司先后从美国Ｂ＆Ｗ公司，ＦＥＲＲＯ公司，法国穆拉蒂公司引进陶瓷纤维全套生产，应用技术和设备.拥有的双面针刺毯生产工艺，真空成型生产工艺和95％多晶氧化铝纤维生产工艺均居行业领先位置，产品质量居国际同类产品的先进水平，公司研制的具有自主知识产权的含锆纤维被国家经贸委，计委．科委定位＂九五＂期间重点推广产品，公司的耐火陶瓷纤维系列产品先后为我国石油化工，电力．造船，机械制造，冶金，交通运输，建筑和航天航空等行业的工业窑炉，热工设备和热力管道的绝热．保温和炉衬提供了系列*节能材料．“渣迪”DERGDS泡沫陶瓷过滤器：      泡沫陶瓷过滤器是近一二十年来发展起来的一种新型过滤器，通过陶瓷过滤器，可以有效地去除或降低熔铸金属液中的夹杂物，提高金属液体的纯净度，使熔铸出的金属铸件表面光滑，结构均匀，强度提高，废品率降低，同时进一步减少了机加工损耗，提高了劳动生产率。 该产品主要用于铸造行业的金属浇铸过滤，适用于铸钢、铸铁、铸铝、合金、有色金属铸件的铸造及大型铸件的铸造。因此产品广泛用于汽车、造船、机车、农机、建筑机械、航空、航天、机床、电器、工程管道、阀门、管件等机械制造工业的各种铸件的铸造。 由于在铸造过程采用泡沫陶瓷过滤器过滤了熔融金属液中含有的金属氧化物等固体渣，从而提高了铸件的质量和成品率，因此使用泡沫陶瓷过滤器促进了铸造行业的技术进步。　　　 我们乐于创新；我们渴望分享科技；我们承诺以不断进步之技术制造质优价廉之产品。技术无止尽，*创未来！　  </w:t>
      </w:r>
    </w:p>
    <w:p>
      <w:pPr/>
      <w:r>
        <w:rPr/>
        <w:t xml:space="preserve">主营产品：防火布;保温棉;过滤网;陶瓷纤维隔热板;陶瓷纤维带;陶瓷承烧板;陶瓷纤维保温隔热毯;陶瓷纤维保温隔热垫;陶瓷</w:t>
      </w:r>
    </w:p>
    <w:p>
      <w:pPr/>
      <w:r>
        <w:rPr/>
        <w:t xml:space="preserve">主要产品：防火布;保温棉;过滤网;陶瓷纤维隔热板;陶瓷纤维带;陶瓷承烧板;陶瓷纤维保温隔热毯;陶瓷纤维保温隔热垫;陶瓷</w:t>
      </w:r>
    </w:p>
    <w:p>
      <w:pPr/>
      <w:r>
        <w:rPr/>
        <w:t xml:space="preserve">注册时间：2010-08-05 19:57:35</w:t>
      </w:r>
    </w:p>
    <w:p>
      <w:pPr/>
      <w:r>
        <w:rPr/>
        <w:t xml:space="preserve">经营模式：生产加工</w:t>
      </w:r>
    </w:p>
    <w:p>
      <w:pPr/>
      <w:r>
        <w:rPr/>
        <w:t xml:space="preserve">注册地址：中国 江苏 苏州市</w:t>
      </w:r>
    </w:p>
    <w:p>
      <w:pPr/>
      <w:r>
        <w:rPr/>
        <w:t xml:space="preserve">企业地址：中国 江苏 苏州市 苏州市新区狮山路76号</w:t>
      </w:r>
    </w:p>
    <w:p>
      <w:pPr/>
      <w:r>
        <w:rPr/>
        <w:t xml:space="preserve">企业类型：有限责任公司</w:t>
      </w:r>
    </w:p>
    <w:p>
      <w:pPr/>
      <w:r>
        <w:rPr/>
        <w:t xml:space="preserve">品牌名称：</w:t>
      </w:r>
    </w:p>
    <w:p>
      <w:pPr/>
      <w:r>
        <w:rPr/>
        <w:t xml:space="preserve">企业人数：1</w:t>
      </w:r>
    </w:p>
    <w:p>
      <w:pPr/>
      <w:r>
        <w:rPr/>
        <w:t xml:space="preserve">注册资本：200</w:t>
      </w:r>
    </w:p>
    <w:p>
      <w:pPr/>
      <w:r>
        <w:rPr/>
        <w:t xml:space="preserve">营业额：1</w:t>
      </w:r>
    </w:p>
    <w:p>
      <w:pPr/>
      <w:r>
        <w:rPr/>
        <w:t xml:space="preserve">法人代表：梁超</w:t>
      </w:r>
    </w:p>
    <w:p>
      <w:pPr/>
      <w:r>
        <w:rPr/>
        <w:t xml:space="preserve">手机号：13776067838</w:t>
      </w:r>
    </w:p>
    <w:p>
      <w:pPr/>
      <w:r>
        <w:rPr/>
        <w:t xml:space="preserve">联系人：梁超</w:t>
      </w:r>
    </w:p>
    <w:p>
      <w:pPr/>
      <w:r>
        <w:rPr/>
        <w:t xml:space="preserve">邮箱：</w:t>
      </w:r>
    </w:p>
    <w:p>
      <w:pPr/>
      <w:r>
        <w:rPr/>
        <w:t xml:space="preserve">文章地址：</w:t>
      </w:r>
      <w:hyperlink r:id="rId7" w:history="1">
        <w:r>
          <w:rPr/>
          <w:t xml:space="preserve">https://www.yyzq.team/post/23231.html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苏州德鑫陶瓷新材料有限公司</dc:title>
  <dc:description>仅供学习交流使用、请勿用途非法用途。违者后果自负！</dc:description>
  <dc:subject>https://www.yyzq.team/post/23231.html</dc:subject>
  <cp:keywords>企业名录,防火布,保温棉,过滤网,陶瓷纤维隔热板,陶瓷纤维带,陶瓷承烧板,陶瓷纤维保温隔热毯,陶瓷纤维保温隔热垫,陶瓷,生产加工公司</cp:keywords>
  <cp:category>企业名录</cp:category>
  <cp:lastModifiedBy>一叶知秋</cp:lastModifiedBy>
  <dcterms:created xsi:type="dcterms:W3CDTF">2024-09-21T04:36:12+08:00</dcterms:created>
  <dcterms:modified xsi:type="dcterms:W3CDTF">2024-09-21T04:36:12+08:00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