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新乡市红旗区腾威建材有限公司</w:t>
      </w:r>
    </w:p>
    <w:p>
      <w:pPr/>
      <w:r>
        <w:rPr/>
        <w:t xml:space="preserve">新乡市红旗区腾威建材有限公司，是河南地区较早一家开始生产销售：泡沫内模、空心板内模、一次性桥梁芯模、桥梁内模的厂家。全国各地均有销售，产品远销内蒙、新疆、甘肃、山东、湖北、四川、江苏等地。公司产品有桥梁芯模、桥梁内模、预应力空心板桥梁用泡沫芯模、楼房用空心楼盖芯模、彩钢房、钢结构、网架房、彩钢料棚、建筑用混凝土垫块等。并且有专业的安装建筑团队。公司研发的桥梁用聚苯乙烯泡沫芯模，适用各种形状规格的公路桥梁，操作简单、省时省工、可多片梁同时预制、节省成本。</w:t>
      </w:r>
    </w:p>
    <w:p>
      <w:pPr/>
      <w:r>
        <w:rPr/>
        <w:t xml:space="preserve">主营产品：iqtQe4k泡沫内模,泡沫芯模,桥梁内模,桥梁芯模</w:t>
      </w:r>
    </w:p>
    <w:p>
      <w:pPr/>
      <w:r>
        <w:rPr/>
        <w:t xml:space="preserve">主要产品：iqtQe4k泡沫内模,泡沫芯模,桥梁内模,桥梁芯模</w:t>
      </w:r>
    </w:p>
    <w:p>
      <w:pPr/>
      <w:r>
        <w:rPr/>
        <w:t xml:space="preserve">注册时间：2015-01-12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河南 新乡市</w:t>
      </w:r>
    </w:p>
    <w:p>
      <w:pPr/>
      <w:r>
        <w:rPr/>
        <w:t xml:space="preserve">企业地址：河南省新乡市红旗区诚城常青藤小区29号楼1单元1805（107以西）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企业人数：3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法人代表：赵强</w:t>
      </w:r>
    </w:p>
    <w:p>
      <w:pPr/>
      <w:r>
        <w:rPr/>
        <w:t xml:space="preserve">手机号：15893815141</w:t>
      </w:r>
    </w:p>
    <w:p>
      <w:pPr/>
      <w:r>
        <w:rPr/>
        <w:t xml:space="preserve">联系人：赵强</w:t>
      </w:r>
    </w:p>
    <w:p>
      <w:pPr/>
      <w:r>
        <w:rPr/>
        <w:t xml:space="preserve">邮箱：825531569@qq.com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https://www.yyzq.team/post/117754.html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7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新乡市红旗区腾威建材有限公司</dc:title>
  <dc:description>仅供学习交流使用、请勿用途非法用途。违者后果自负！</dc:description>
  <dc:subject>https://www.yyzq.team/post/117754.html</dc:subject>
  <cp:keywords>企业名录,iqtQe4k泡沫内模,泡沫芯模,桥梁内模,桥梁芯模,生产型公司</cp:keywords>
  <cp:category>企业名录</cp:category>
  <cp:lastModifiedBy>一叶知秋</cp:lastModifiedBy>
  <dcterms:created xsi:type="dcterms:W3CDTF">2024-09-21T02:37:06+08:00</dcterms:created>
  <dcterms:modified xsi:type="dcterms:W3CDTF">2024-09-21T02:37:06+08:00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