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如何通过联通手机号查姓名 </w:t>
      </w:r>
    </w:p>
    <w:p>
      <w:pPr/>
      <w:r>
        <w:rPr/>
        <w:t xml:space="preserve">轻松一查，联通手机号背后的姓名揭秘！</w:t>
      </w:r>
    </w:p>
    <w:p>
      <w:pPr/>
      <w:r>
        <w:rPr/>
        <w:t xml:space="preserve">在日常沟通中，我们有时会遇到需要知道联通手机号对应姓名的情况。如何通过联通手机号查姓名呢？本文将为您详细解析各种查询途径，让您轻松掌握这项实用技能。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随着智能手机的普及，手机号码已经成为人们日常生活中不可或缺的一部分。但在某些情况下，我们可能需要了解某个联通手机号的机主姓名。本文将为您介绍如何通过合法途径查询联通手机号的姓名。</w:t>
      </w:r>
    </w:p>
    <w:p>
      <w:pPr/>
      <w:r>
        <w:rPr/>
        <w:t xml:space="preserve">二、查询途径</w:t>
      </w:r>
    </w:p>
    <w:p>
      <w:pPr>
        <w:numPr>
          <w:ilvl w:val="0"/>
          <w:numId w:val="1"/>
        </w:numPr>
      </w:pPr>
      <w:r>
        <w:rPr/>
        <w:t xml:space="preserve">联通网上营业厅</w:t>
      </w:r>
    </w:p>
    <w:p>
      <w:pPr/>
      <w:r>
        <w:rPr/>
        <w:t xml:space="preserve">（1）登录联通网上营业厅（www.10010.com）；（2）点击“自助服务”；（3）找到“个人信息”模块，点击进入；（4）在页面左侧，找到“姓名”栏，即可查看机主姓名。</w:t>
      </w:r>
    </w:p>
    <w:p>
      <w:pPr>
        <w:numPr>
          <w:ilvl w:val="0"/>
          <w:numId w:val="2"/>
        </w:numPr>
      </w:pPr>
      <w:r>
        <w:rPr/>
        <w:t xml:space="preserve">联通手机客户端APP</w:t>
      </w:r>
    </w:p>
    <w:p>
      <w:pPr/>
      <w:r>
        <w:rPr/>
        <w:t xml:space="preserve">（1）下载并安装联通手机客户端APP；（2）登录您的联通账户；（3）点击“我的”；（4）找到“个人信息”模块，即可查看机主姓名。</w:t>
      </w:r>
    </w:p>
    <w:p>
      <w:pPr>
        <w:numPr>
          <w:ilvl w:val="0"/>
          <w:numId w:val="3"/>
        </w:numPr>
      </w:pPr>
      <w:r>
        <w:rPr/>
        <w:t xml:space="preserve">联通营业厅</w:t>
      </w:r>
    </w:p>
    <w:p>
      <w:pPr/>
      <w:r>
        <w:rPr/>
        <w:t xml:space="preserve">（1）携带您的有效证件（如身份证）；（2）前往当地联通营业厅；（3）向营业员说明来意，并提供要查询的联通手机号；（4）营业员将协助您查询机主姓名。</w:t>
      </w:r>
    </w:p>
    <w:p>
      <w:pPr>
        <w:numPr>
          <w:ilvl w:val="0"/>
          <w:numId w:val="4"/>
        </w:numPr>
      </w:pPr>
      <w:r>
        <w:rPr/>
        <w:t xml:space="preserve">联通客服热线</w:t>
      </w:r>
    </w:p>
    <w:p>
      <w:pPr/>
      <w:r>
        <w:rPr/>
        <w:t xml:space="preserve">（1）拨打联通客服热线10010；（2）根据语音提示，选择相关业务；（3）向客服人员提供要查询的联通手机号；（4）客服人员将协助您查询机主姓名。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查询机主姓名属于个人隐私范畴，非机主本人或授权人员无法查询；</w:t>
      </w:r>
    </w:p>
    <w:p>
      <w:pPr>
        <w:numPr>
          <w:ilvl w:val="0"/>
          <w:numId w:val="5"/>
        </w:numPr>
      </w:pPr>
      <w:r>
        <w:rPr/>
        <w:t xml:space="preserve">在查询过程中，请确保所提供的信息真实有效；</w:t>
      </w:r>
    </w:p>
    <w:p>
      <w:pPr>
        <w:numPr>
          <w:ilvl w:val="0"/>
          <w:numId w:val="5"/>
        </w:numPr>
      </w:pPr>
      <w:r>
        <w:rPr/>
        <w:t xml:space="preserve">遵守国家相关法律法规，不得利用查询结果进行非法活动。</w:t>
      </w:r>
    </w:p>
    <w:p>
      <w:pPr/>
      <w:r>
        <w:rPr/>
        <w:t xml:space="preserve">四、总结</w:t>
      </w:r>
    </w:p>
    <w:p>
      <w:pPr/>
      <w:r>
        <w:rPr/>
        <w:t xml:space="preserve">通过本文的介绍，您应该已经掌握了如何通过联通手机号查姓名的方法。在日常生活中，这项技能或许能为您带来便利。但请记住，尊重他人隐私，合法合规使用查询结果。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0C34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4A42D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BB9561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3B8701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EA0C8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如何通过联通手机号查姓名 </dc:title>
  <dc:description>仅供学习交流使用、请勿用途非法用途。违者后果自负！</dc:description>
  <dc:subject>https://www.yyzq.team/post/416667.html</dc:subject>
  <cp:keywords>联通,姓名,手机号,机主,查询</cp:keywords>
  <cp:category>联通手机号</cp:category>
  <cp:lastModifiedBy>一叶知秋</cp:lastModifiedBy>
  <dcterms:created xsi:type="dcterms:W3CDTF">2024-09-20T20:24:16+08:00</dcterms:created>
  <dcterms:modified xsi:type="dcterms:W3CDTF">2024-09-20T20:24:16+08:00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