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南通达正化工有限公司</w:t>
      </w:r>
    </w:p>
    <w:p>
      <w:pPr/>
      <w:r>
        <w:rPr/>
        <w:t xml:space="preserve">南通达正化工有限公司成立于2004年，主要从事化工原料、化学试剂、销售为一体的贸易公司。公司以“客户至上”为服务理念，本着“创新、进取”的企业精神，以客户满意的产品、优良的信誉、灵活经营方式，拥有稳定的国内市场。我们热忱欢迎新老客户来人来电洽谈业务。    主营产品或服务：有机原料,医药及染料中间体,塑料涂料及纺织助剂,有机溶剂及有机硅,聚氨酯材料及助剂,食品及饲料添加剂。  南通达正化工有限公司是一家合资企业，注册资本为5000万，法人代表戴学华，所在地区位于江苏南通市,主营产品或服务为各种醚类,酚类,醇类。我们以诚信、实力和质量获得业界的高度认可，坚持以客户为核心，“质量到位、服务*”的经营理念为广大客户提供*的服务。欢迎各界朋友莅临南通达正化工有限公司参观、指导和业务洽谈。您如果对我们感兴趣的话，可以直接联系我们或者留下联系方式。联系人黄进福，电话：，手机：，传真：，联系地址：江苏南通市开发区通盛大道1-22号。</w:t>
      </w:r>
    </w:p>
    <w:p>
      <w:pPr/>
      <w:r>
        <w:rPr/>
        <w:t xml:space="preserve">主营产品：醚类,酚类,醇类,酯类,醛类,胺类,羧酸,烃类,羧酸衍生物,杂环化合物</w:t>
      </w:r>
    </w:p>
    <w:p>
      <w:pPr/>
      <w:r>
        <w:rPr/>
        <w:t xml:space="preserve">主要产品：醚类,酚类,醇类</w:t>
      </w:r>
    </w:p>
    <w:p>
      <w:pPr/>
      <w:r>
        <w:rPr/>
        <w:t xml:space="preserve">注册时间：2004-09-10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企业地址：江苏省南通市开发区通盛大道1-22号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品牌名称：进口</w:t>
      </w:r>
    </w:p>
    <w:p>
      <w:pPr/>
      <w:r>
        <w:rPr/>
        <w:t xml:space="preserve">企业人数：1000</w:t>
      </w:r>
    </w:p>
    <w:p>
      <w:pPr/>
      <w:r>
        <w:rPr/>
        <w:t xml:space="preserve">注册资本：5000</w:t>
      </w:r>
    </w:p>
    <w:p>
      <w:pPr/>
      <w:r>
        <w:rPr/>
        <w:t xml:space="preserve">营业额：3000</w:t>
      </w:r>
    </w:p>
    <w:p>
      <w:pPr/>
      <w:r>
        <w:rPr/>
        <w:t xml:space="preserve">法人代表：戴学华</w:t>
      </w:r>
    </w:p>
    <w:p>
      <w:pPr/>
      <w:r>
        <w:rPr/>
        <w:t xml:space="preserve">手机号：18651369958</w:t>
      </w:r>
    </w:p>
    <w:p>
      <w:pPr/>
      <w:r>
        <w:rPr/>
        <w:t xml:space="preserve">联系人：黄进福</w:t>
      </w:r>
    </w:p>
    <w:p>
      <w:pPr/>
      <w:r>
        <w:rPr/>
        <w:t xml:space="preserve">邮箱：dazhenghg@163.com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https://www.yyzq.team/post/69753.html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7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南通达正化工有限公司</dc:title>
  <dc:description>仅供学习交流使用、请勿用途非法用途。违者后果自负！</dc:description>
  <dc:subject>https://www.yyzq.team/post/69753.html</dc:subject>
  <cp:keywords>企业名录,醚类,酚类,醇类,酯类,醛类,胺类,羧酸,烃类,羧酸衍生物,杂环化合物,贸易型公司</cp:keywords>
  <cp:category>企业名录</cp:category>
  <cp:lastModifiedBy>一叶知秋</cp:lastModifiedBy>
  <dcterms:created xsi:type="dcterms:W3CDTF">2024-09-21T03:18:54+08:00</dcterms:created>
  <dcterms:modified xsi:type="dcterms:W3CDTF">2024-09-21T03:18:54+08:00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