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关于成长高中作文合集5篇 </w:t>
      </w:r>
    </w:p>
    <w:p>
      <w:pPr/>
      <w:r>
        <w:rPr/>
        <w:t xml:space="preserve">成长是人生不可或缺的一个环节，每个人都会经历成长的过程。在成长的道路上，我们会遇到许多挑战和困难，但正是这些挑战和困难，让我们不断进步，不断成长。高中时期是人生成长的重要阶段，这个阶段充满了挑战和机遇。本文将探讨高中成长的过程，以及如何在这个阶段取得更好的成长。</w:t>
      </w:r>
    </w:p>
    <w:p>
      <w:pPr>
        <w:numPr>
          <w:ilvl w:val="0"/>
          <w:numId w:val="1"/>
        </w:numPr>
      </w:pPr>
      <w:r>
        <w:rPr/>
        <w:t xml:space="preserve">高中生活的挑战</w:t>
      </w:r>
    </w:p>
    <w:p>
      <w:pPr/>
      <w:r>
        <w:rPr/>
        <w:t xml:space="preserve">高中生活是成长的重要阶段，这个阶段面临着课业、人际关系和自我认知的挑战。课业方面，高中课程难度加大，需要我们投入更多的时间和精力去学习。人际关系方面，我们需要学会与不同性格的同学相处，建立良好的人际关系。自我认知方面，我们需要逐渐明确自己的兴趣和目标，为未来的发展做好准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2"/>
        </w:numPr>
      </w:pPr>
      <w:r>
        <w:rPr/>
        <w:t xml:space="preserve">学会自我管理</w:t>
      </w:r>
    </w:p>
    <w:p>
      <w:pPr/>
      <w:r>
        <w:rPr/>
        <w:t xml:space="preserve">在高中阶段，我们需要学会自我管理，包括时间管理、情绪管理和资源管理。时间管理方面，我们要学会合理安排时间，平衡学习、休息和娱乐。情绪管理方面，我们要学会调整心态，面对困难和挫折时保持积极乐观。资源管理方面，我们要学会利用身边的资源，如老师、同学和家长，寻求他们的帮助和支持。</w:t>
      </w:r>
    </w:p>
    <w:p>
      <w:pPr>
        <w:numPr>
          <w:ilvl w:val="0"/>
          <w:numId w:val="3"/>
        </w:numPr>
      </w:pPr>
      <w:r>
        <w:rPr/>
        <w:t xml:space="preserve">培养良好的学习习惯</w:t>
      </w:r>
    </w:p>
    <w:p>
      <w:pPr/>
      <w:r>
        <w:rPr/>
        <w:t xml:space="preserve">高中阶段，学习是主要的任务。培养良好的学习习惯，有助于提高学习效率，达到更好的学习效果。良好的学习习惯包括定期复习、合理安排学习时间、积极参与课堂讨论等。同时，我们要学会总结经验教训，不断调整学习方法，找到适合自己的学习方式。</w:t>
      </w:r>
    </w:p>
    <w:p>
      <w:pPr>
        <w:numPr>
          <w:ilvl w:val="0"/>
          <w:numId w:val="4"/>
        </w:numPr>
      </w:pPr>
      <w:r>
        <w:rPr/>
        <w:t xml:space="preserve">发展兴趣爱好</w:t>
      </w:r>
    </w:p>
    <w:p>
      <w:pPr/>
      <w:r>
        <w:rPr/>
        <w:t xml:space="preserve">高中生活不仅要关注学业，还要发展兴趣爱好。兴趣爱好可以帮助我们缓解学习压力，提高生活质量。在高中阶段，我们可以尝试参加各种社团活动、课外班，培养自己的兴趣爱好。同时，发展兴趣爱好也有助于培养我们的综合素质，为未来的发展奠定基础。</w:t>
      </w:r>
    </w:p>
    <w:p>
      <w:pPr>
        <w:numPr>
          <w:ilvl w:val="0"/>
          <w:numId w:val="5"/>
        </w:numPr>
      </w:pPr>
      <w:r>
        <w:rPr/>
        <w:t xml:space="preserve">塑造健全人格</w:t>
      </w:r>
    </w:p>
    <w:p>
      <w:pPr/>
      <w:r>
        <w:rPr/>
        <w:t xml:space="preserve">高中阶段是塑造健全人格的重要时期。我们要学会尊重他人，关心社会，具备良好的道德品质。同时，我们要加强自身的心理素质，学会面对挑战和困难，勇敢地追求自己的梦想。在这个过程中，家庭、学校和社会的关爱和支持至关重要。</w:t>
      </w:r>
    </w:p>
    <w:p>
      <w:pPr/>
      <w:r>
        <w:rPr/>
        <w:t xml:space="preserve">高中阶段是人生成长的重要时期。我们要学会面对挑战，抓住机遇，努力成长。通过自我管理、培养良好的学习习惯、发展兴趣爱好和塑造健全人格，我们可以度过一个充实的高中生活，为未来的发展奠定坚实基础。在这个过程中，我们需要家庭、学校和社会的支持与关爱，共同书写美好的成长篇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https://www.yyzq.team/post/359517.html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6212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58E519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052FCA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76FB19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F0E2E4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5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关于成长高中作文合集5篇 </dc:title>
  <dc:description>仅供学习交流使用、请勿用途非法用途。违者后果自负！</dc:description>
  <dc:subject>https://www.yyzq.team/post/359517.html</dc:subject>
  <cp:keywords>我们,高中,成长,学习,学会</cp:keywords>
  <cp:category>作文素材</cp:category>
  <cp:lastModifiedBy>一叶知秋</cp:lastModifiedBy>
  <dcterms:created xsi:type="dcterms:W3CDTF">2024-09-20T22:48:26+08:00</dcterms:created>
  <dcterms:modified xsi:type="dcterms:W3CDTF">2024-09-20T22:48:26+08:00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