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软件开发计划表 excel 软件开发计划438b</w:t>
      </w:r>
    </w:p>
    <w:p>
      <w:pPr>
        <w:ind w:left="0" w:right="0" w:firstLine="0"/>
      </w:pPr>
      <w:r>
        <w:rPr/>
        <w:t xml:space="preserve">本篇文章给大家谈谈软件开发计划表 excel，以及软件开发计划438b对应的知识点，希望对各位有所帮助，不要忘了收藏本站喔。</w:t>
      </w:r>
    </w:p>
    <w:p>
      <w:pPr>
        <w:ind w:left="0" w:right="0" w:firstLine="0"/>
      </w:pPr>
      <w:r>
        <w:rPr/>
        <w:t xml:space="preserve">很抱歉,我不太明白您的问题。您能否提供更多上下文或信息,以便我更好地理解您的需求并为您提供帮助?</w:t>
      </w:r>
    </w:p>
    <w:p>
      <w:pPr>
        <w:ind w:left="0" w:right="0" w:firstLine="0"/>
      </w:pPr>
      <w:r>
        <w:rPr/>
        <w:t xml:space="preserve">好了，文章到此结束，希望可以帮助到大家。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https://www.yyzq.team/post/296011.html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软件开发计划表 excel 软件开发计划438b</dc:title>
  <dc:description>仅供学习交流使用、请勿用途非法用途。违者后果自负！</dc:description>
  <dc:subject>https://www.yyzq.team/post/296011.html</dc:subject>
  <cp:keywords>抱歉,我不,太明,明白,的问题,问题,能否,提供,提供更多,更多,上下,上下文,下文,信息,以便,更好,地理,理解,需求,为您</cp:keywords>
  <cp:category>php</cp:category>
  <cp:lastModifiedBy>一叶知秋</cp:lastModifiedBy>
  <dcterms:created xsi:type="dcterms:W3CDTF">2024-09-20T15:31:07+08:00</dcterms:created>
  <dcterms:modified xsi:type="dcterms:W3CDTF">2024-09-20T15:31:07+08:00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