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安平县亚安丝网厂(安平丝网厂家集中在什么地方)</w:t>
      </w:r>
    </w:p>
    <w:p>
      <w:pPr/>
      <w:r>
        <w:rPr/>
        <w:t xml:space="preserve">亚安丝网厂始建于1998年，位于有“丝网之乡”美称的安平县。从早的*生产加工,到转型为丝网原料生产、丝网深加工、`销售一条龙的私营企业。经9年的蓬勃发展，现已拥有员工50余人，各类技术人员17人，各种生产检测设备27台（套）的明星企业。　    我厂主要生产各种电焊网、热镀锌电焊网、电镀锌电焊网、外墙保温锚固钉、异形网、石笼网、勾花网、热镀锌钢丝网、外墙保温网、耐碱网格布等丝网产品，以稳定的质量和*的服务，深受国内外客户的青睐，产品远销欧美，东南亚等国家和地区。企业具有先进的技术力量，严谨的企业管理，完善的销售体系以及坚定的信心，赢得了客户的一致好评。     我厂科研人员经过多年的潜心研究、创新，根据市场的需求开发的新产品以科技领先的优势，以业内驰名的“金江”品牌为中心的丝网产品120余种上千种规格，广泛应用于石油、煤矿、化工、建筑、纺织、医药、航空、航天、高速公路 铁路、园林、水利工程、边坡防护、水产、养殖、冶金机械等各个领域，以可靠的质量，满意的售后服务深受新老客户的好评。    本厂坚持“诚信为本，务实开拓”的企业精神。以“质量*，信誉至上，客户满意”为宗旨，竭诚为海内外客户提供*的产品和良好的服务，携手合作，共谋发展</w:t>
      </w:r>
    </w:p>
    <w:p>
      <w:pPr/>
      <w:r>
        <w:rPr/>
        <w:t xml:space="preserve">主营产品：电焊网、外墙保温锚固钉、异形网、石笼网、勾花网、热镀锌钢丝网、外墙保温网、耐碱网格布</w:t>
      </w:r>
    </w:p>
    <w:p>
      <w:pPr/>
      <w:r>
        <w:rPr/>
        <w:t xml:space="preserve">主要产品：暂无</w:t>
      </w:r>
    </w:p>
    <w:p>
      <w:pPr/>
      <w:r>
        <w:rPr/>
        <w:t xml:space="preserve">注册时间：1998-09-30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企业地址：安平县城东开发区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品牌名称：金江</w:t>
      </w:r>
    </w:p>
    <w:p>
      <w:pPr/>
      <w:r>
        <w:rPr/>
        <w:t xml:space="preserve">企业人数：60</w:t>
      </w:r>
    </w:p>
    <w:p>
      <w:pPr/>
      <w:r>
        <w:rPr/>
        <w:t xml:space="preserve">注册资本：100</w:t>
      </w:r>
    </w:p>
    <w:p>
      <w:pPr/>
      <w:r>
        <w:rPr/>
        <w:t xml:space="preserve">营业额：200</w:t>
      </w:r>
    </w:p>
    <w:p>
      <w:pPr/>
      <w:r>
        <w:rPr/>
        <w:t xml:space="preserve">法人代表：可亚超</w:t>
      </w:r>
    </w:p>
    <w:p>
      <w:pPr/>
      <w:r>
        <w:rPr/>
        <w:t xml:space="preserve">手机号：13831889548</w:t>
      </w:r>
    </w:p>
    <w:p>
      <w:pPr/>
      <w:r>
        <w:rPr/>
        <w:t xml:space="preserve">联系人：可亚超</w:t>
      </w:r>
    </w:p>
    <w:p>
      <w:pPr/>
      <w:r>
        <w:rPr/>
        <w:t xml:space="preserve">邮箱：yan@yacx.com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https://www.yyzq.team/post/201958.html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9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安平县亚安丝网厂(安平丝网厂家集中在什么地方)</dc:title>
  <dc:description>仅供学习交流使用、请勿用途非法用途。违者后果自负！</dc:description>
  <dc:subject>https://www.yyzq.team/post/201958.html</dc:subject>
  <cp:keywords>企业名录,电焊网,外墙保温锚固钉,异形网,石笼网,勾花网,热镀锌钢丝网,外墙保温网,耐碱网格布,生产型公司</cp:keywords>
  <cp:category>企业名录</cp:category>
  <cp:lastModifiedBy>一叶知秋</cp:lastModifiedBy>
  <dcterms:created xsi:type="dcterms:W3CDTF">2024-09-21T05:28:41+08:00</dcterms:created>
  <dcterms:modified xsi:type="dcterms:W3CDTF">2024-09-21T05:28:41+08:00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