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父与子-小学看图写话作文200字 </w:t>
      </w:r>
    </w:p>
    <w:p>
      <w:pPr/>
      <w:r>
        <w:rPr/>
        <w:t xml:space="preserve">父与子</w:t>
      </w:r>
    </w:p>
    <w:p>
      <w:pPr/>
      <w:r>
        <w:rPr/>
        <w:t xml:space="preserve">在一个阳光明媚的下午，父子俩决定去公园玩。他们一起走过了绿草如茵的草地，欣赏着五颜六色的花朵。父亲耐心地听着儿子对每一种花的介绍，偶尔还补充一两句，让儿子听得津津有味。</w:t>
      </w:r>
    </w:p>
    <w:p>
      <w:pPr/>
      <w:r>
        <w:rPr/>
        <w:t xml:space="preserve">接着，他们来到了沙坑旁。父亲坐在长椅上看着，儿子则兴奋地在沙坑里挖掘、堆砌。尽管弄得满头大汗，儿子的脸上始终挂着灿烂的笑容。父亲时不时地提醒儿子注意安全，温柔的目光始终跟随着儿子的每一个动作。</w:t>
      </w:r>
    </w:p>
    <w:p>
      <w:pPr/>
      <w:r>
        <w:rPr/>
        <w:t xml:space="preserve">夕阳西下，父子俩手牵手走出了公园。今天的经历，不仅增进了他们的感情，也让儿子学到了更多知识。父亲的陪伴，是儿子最宝贵的记忆。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https://www.yyzq.team/post/365439.html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4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父与子-小学看图写话作文200字 </dc:title>
  <dc:description>仅供学习交流使用、请勿用途非法用途。违者后果自负！</dc:description>
  <dc:subject>https://www.yyzq.team/post/365439.html</dc:subject>
  <cp:keywords>儿子,父亲,沙坑,父与子,他们</cp:keywords>
  <cp:category>作文素材</cp:category>
  <cp:lastModifiedBy>一叶知秋</cp:lastModifiedBy>
  <dcterms:created xsi:type="dcterms:W3CDTF">2024-09-20T18:43:16+08:00</dcterms:created>
  <dcterms:modified xsi:type="dcterms:W3CDTF">2024-09-20T18:43:16+08:00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