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常州市先正化工有限公司</w:t>
      </w:r>
    </w:p>
    <w:p>
      <w:pPr/>
      <w:r>
        <w:rPr/>
        <w:t xml:space="preserve">商州市先正化工有限公司与国内三十多家大型化工企业紧密合作，共同销售。成为湖南株化、宜宾天原水合肼、湖南万峰硫脲，文通碳酸钾，尤利德氢氧化钾，凤山、海化亚纳一级代理商，并进口俄、美、德、台的化工原料，从而把*、安全的产品介绍给广大用户，我公司始终坚持质量*、快捷守约的原则来维护新老用户的利益，共同开拓国内外市场。"  常州市先正化工有限公司是一家，所在地区位于江苏常州市,我们以诚信、实力和质量获得业界的高度认可，坚持以客户为核心，“质量到位、服务*”的经营理念为广大客户提供*的服务。欢迎各界朋友莅临常州市先正化工有限公司参观、指导和业务洽谈。您如果对我们感兴趣的话，可以直接联系我们或者留下联系方式。联系人何伟华，电话：，传真：，联系地址：江苏常州市。</w:t>
      </w:r>
    </w:p>
    <w:p>
      <w:pPr/>
      <w:r>
        <w:rPr/>
        <w:t xml:space="preserve">主营产品：危险化学品销售（按许可证所列项目经营）；化工原料、五金、交电、普通机械及器材、电器机械及器材、金属材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15:47:44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企业地址：钟楼区西林街道张家村118号1号楼313室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法人代表：何伟华</w:t>
      </w:r>
    </w:p>
    <w:p>
      <w:pPr/>
      <w:r>
        <w:rPr/>
        <w:t xml:space="preserve">手机号：</w:t>
      </w:r>
    </w:p>
    <w:p>
      <w:pPr/>
      <w:r>
        <w:rPr/>
        <w:t xml:space="preserve">联系人：何伟华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常州市先正化工有限公司</dc:title>
  <dc:description>仅供学习交流使用、请勿用途非法用途。违者后果自负！</dc:description>
  <dc:subject>https://www.yyzq.team/post/36771.html</dc:subject>
  <cp:keywords>企业名录,危险化学品销售（按许可证所列项目经营）；化工原料,五金,交电,普通机械及器材,电器机械及器材,金属材,公司</cp:keywords>
  <cp:category>企业名录</cp:category>
  <cp:lastModifiedBy>一叶知秋</cp:lastModifiedBy>
  <dcterms:created xsi:type="dcterms:W3CDTF">2024-09-21T17:31:04+08:00</dcterms:created>
  <dcterms:modified xsi:type="dcterms:W3CDTF">2024-09-21T17:31:04+08:00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