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德芬模具钢材不锈钢售部(德利模具有限公司)</w:t>
      </w:r>
    </w:p>
    <w:p>
      <w:pPr/>
      <w:r>
        <w:rPr/>
        <w:t xml:space="preserve">本公司是一家集销售加工于一体的钢材公司，自成立以来一直以“诚信服务质量*”为宗旨，24小时免费送货，欢迎新老客人随时来人来电定购洽谈，谢谢。主要销售的产品有：模具钢，汽车钢，钨钢，不锈钢，白钢，钛合金，电工纯铁，铸铁，铜铝合金等。  德芬模具钢材不锈钢售部是一家，注册资本为1万，所在地区位于广东东莞市,我们以诚信、实力和质量获得业界的高度认可，坚持以客户为核心，“质量到位、服务*”的经营理念为广大客户提供*的服务。欢迎各界朋友莅临德芬模具钢材不锈钢售部参观、指导和业务洽谈。您如果对我们感兴趣的话，可以直接联系我们或者留下联系方式。联系人蓝小姐，电话：-，联系地址：广东东莞市 长安涌头。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注册时间：2010-10-19 03:14:48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企业地址：广东 东莞广东东莞长安涌头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联系人：蓝小姐</w:t>
      </w:r>
    </w:p>
    <w:p>
      <w:pPr/>
      <w:r>
        <w:rPr/>
        <w:t xml:space="preserve">邮箱：defengmeigang@163.com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https://www.yyzq.team/post/204223.html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422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德芬模具钢材不锈钢售部(德利模具有限公司)</dc:title>
  <dc:description>仅供学习交流使用、请勿用途非法用途。违者后果自负！</dc:description>
  <dc:subject>https://www.yyzq.team/post/204223.html</dc:subject>
  <cp:keywords>企业名录,贸易型公司</cp:keywords>
  <cp:category>企业名录</cp:category>
  <cp:lastModifiedBy>一叶知秋</cp:lastModifiedBy>
  <dcterms:created xsi:type="dcterms:W3CDTF">2024-09-21T11:12:56+08:00</dcterms:created>
  <dcterms:modified xsi:type="dcterms:W3CDTF">2024-09-21T11:12:56+08:00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