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宁波市鄞州博霞日用品厂(宁波市博林日用品制造有限公司)</w:t>
      </w:r>
    </w:p>
    <w:p>
      <w:pPr/>
      <w:r>
        <w:rPr/>
        <w:t xml:space="preserve">商厂从开发设计制作产品提供一系列服务,质量*,从1997年开始从事手电筒,led手电筒及无纺布类车缝产品的生产,主要产品为手电、钥匙扣灯led、各类灯头led、多功能发电手电筒、收纳盒、无纺布产品等出口东南亚,日本,欧美等国家.本厂本着科技服务,以人为本,服务社会为发展宗旨,竭诚欢迎国内外客商来厂考察,共同合作."  宁波市鄞州博霞日用品厂是一家，所在地区位于浙江宁波市,我们以诚信、实力和质量获得业界的高度认可，坚持以客户为核心，“质量到位、服务*”的经营理念为广大客户提供*的服务。欢迎各界朋友莅临宁波市鄞州博霞日用品厂参观、指导和业务洽谈。您如果对我们感兴趣的话，可以直接联系我们或者留下联系方式。联系人陆志海，电话：，传真：，联系地址：浙江宁波市。</w:t>
      </w:r>
    </w:p>
    <w:p>
      <w:pPr/>
      <w:r>
        <w:rPr/>
        <w:t xml:space="preserve">主营产品：针纺织品、布袋、电子元件、塑料制品、五金件、机械配件、灯具的制造、加工。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16:39:54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企业地址：宁波市鄞州区下应街道河东村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法人代表：陆志海</w:t>
      </w:r>
    </w:p>
    <w:p>
      <w:pPr/>
      <w:r>
        <w:rPr/>
        <w:t xml:space="preserve">手机号：</w:t>
      </w:r>
    </w:p>
    <w:p>
      <w:pPr/>
      <w:r>
        <w:rPr/>
        <w:t xml:space="preserve">联系人：陆志海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宁波市鄞州博霞日用品厂(宁波市博林日用品制造有限公司)</dc:title>
  <dc:description>仅供学习交流使用、请勿用途非法用途。违者后果自负！</dc:description>
  <dc:subject>https://www.yyzq.team/post/220544.html</dc:subject>
  <cp:keywords>企业名录,针纺织品,布袋,电子元件,塑料制品,五金件,机械配件,灯具的制造,加工。,公司</cp:keywords>
  <cp:category>企业名录</cp:category>
  <cp:lastModifiedBy>一叶知秋</cp:lastModifiedBy>
  <dcterms:created xsi:type="dcterms:W3CDTF">2024-09-21T19:06:31+08:00</dcterms:created>
  <dcterms:modified xsi:type="dcterms:W3CDTF">2024-09-21T19:06:31+08:00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