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淄博腾远耐火材料有限公司</w:t>
      </w:r>
    </w:p>
    <w:p>
      <w:pPr/>
      <w:r>
        <w:rPr/>
        <w:t xml:space="preserve">铺路砖哪家好？淄博腾远耐火材料有限公司是全国耐火材料生产的主要基地之一，生产的铺路砖,烧结景观砖,景观砖，陶瓷透水砖等产品可广泛适用于广场、住宅区、公园等路面的铺设，具有吸水、透气、保湿、防滑、高强度、耐冻融、不褪色等特点，产品质量可靠，报价合理，是理想的绿色环保产品。公司建有网站随时为客户更新产品及公司动态。</w:t>
      </w:r>
    </w:p>
    <w:p/>
    <w:p>
      <w:pPr/>
      <w:r>
        <w:rPr/>
        <w:t xml:space="preserve">　　淄博腾远耐火材料有限公司始建于2006年，占地面积55000平方米，目前拥有两条推板窑生产线和一条88米隧道窑生产线，是集科研、开发、生产为一体，生产景观砖、植草砖及铺路砖系列产品的*厂家。公司以质量为先，信誉为本，互惠互利，长期合作，共同发展为原则，坚持“以人为本，科学管理，持续改进”的质量方针，把*的产品和服务提供给客户竭诚欢迎各界人士到我公司及工厂考察、参观、洽谈!</w:t>
      </w:r>
    </w:p>
    <w:p/>
    <w:p>
      <w:pPr/>
      <w:r>
        <w:rPr/>
        <w:t xml:space="preserve">    了解更多详情敬请关注网站！</w:t>
      </w:r>
    </w:p>
    <w:p>
      <w:pPr/>
      <w:r>
        <w:rPr/>
        <w:t xml:space="preserve">主营产品：铺路砖,烧结景观砖,陶瓷透水砖</w:t>
      </w:r>
    </w:p>
    <w:p>
      <w:pPr/>
      <w:r>
        <w:rPr/>
        <w:t xml:space="preserve">主要产品：铺路砖,烧结景观砖,陶瓷透水砖</w:t>
      </w:r>
    </w:p>
    <w:p>
      <w:pPr/>
      <w:r>
        <w:rPr/>
        <w:t xml:space="preserve">注册时间：2009-04-03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企业地址：山东省淄川商家镇地铺村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法人代表：殷功钦</w:t>
      </w:r>
    </w:p>
    <w:p>
      <w:pPr/>
      <w:r>
        <w:rPr/>
        <w:t xml:space="preserve">手机号：13475575697</w:t>
      </w:r>
    </w:p>
    <w:p>
      <w:pPr/>
      <w:r>
        <w:rPr/>
        <w:t xml:space="preserve">联系人：王经理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https://www.yyzq.team/post/140463.html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04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淄博腾远耐火材料有限公司</dc:title>
  <dc:description>仅供学习交流使用、请勿用途非法用途。违者后果自负！</dc:description>
  <dc:subject>https://www.yyzq.team/post/140463.html</dc:subject>
  <cp:keywords>企业名录,铺路砖,烧结景观砖,陶瓷透水砖,生产型公司</cp:keywords>
  <cp:category>企业名录</cp:category>
  <cp:lastModifiedBy>一叶知秋</cp:lastModifiedBy>
  <dcterms:created xsi:type="dcterms:W3CDTF">2024-09-21T04:22:16+08:00</dcterms:created>
  <dcterms:modified xsi:type="dcterms:W3CDTF">2024-09-21T04:22:16+08:00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