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河北正天市政道路设施有限公司(中正华北(天津)建设工程管理有限责任公司)</w:t>
      </w:r>
    </w:p>
    <w:p>
      <w:pPr/>
      <w:r>
        <w:rPr/>
        <w:t xml:space="preserve">河北正天市政道路设施有限公司是一家集科研、生产、销售公路设施为一体的企业，公司建厂多年来，*于各项公路设施的研发生产 ,多年的发展积累了研发、制造经验，同时也汇集了多名*制造方面的专家人士，我公司将力求每一个出厂的产品尽善尽美，精益求精。</w:t>
      </w:r>
    </w:p>
    <w:p/>
    <w:p/>
    <w:p>
      <w:pPr/>
      <w:r>
        <w:rPr/>
        <w:t xml:space="preserve">我公司主营产品有：上下水管及管件、井盖、爬梯、树脂篦子、树脂井盖、铸铁篦子、铸铁井盖等多种设施产品，生产的井盖，用料实在，外形美观，耐压性好，强度好，环保、防滑、低噪声。我公司产品广泛应用于市政道路，高速公路，通信，电力，自来水，小区，学校等各种园区，深受广大客户好评。</w:t>
      </w:r>
    </w:p>
    <w:p/>
    <w:p>
      <w:pPr/>
      <w:r>
        <w:rPr/>
        <w:t xml:space="preserve">我厂的宗旨是“科学管理、用户至上、尊信守约”。对产品终身负责。</w:t>
      </w:r>
    </w:p>
    <w:p/>
    <w:p>
      <w:pPr/>
      <w:r>
        <w:rPr/>
        <w:t xml:space="preserve">我们愿与广大用户、工程单位精诚合作。提供质优、价廉的产品，满意的服务。</w:t>
      </w:r>
    </w:p>
    <w:p>
      <w:pPr/>
      <w:r>
        <w:rPr/>
        <w:t xml:space="preserve">主营产品：上下水管及管件、井盖、爬梯、树脂篦子、树脂井盖、铸铁篦子、铸铁井盖等</w:t>
      </w:r>
    </w:p>
    <w:p>
      <w:pPr/>
      <w:r>
        <w:rPr/>
        <w:t xml:space="preserve">主要产品：树脂井盖，铸铁篦子，雨水篦子，电力盖板，网格板</w:t>
      </w:r>
    </w:p>
    <w:p>
      <w:pPr/>
      <w:r>
        <w:rPr/>
        <w:t xml:space="preserve">注册时间：2017-08-16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企业地址：工业开发区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品牌名称：正天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营业额：10000000</w:t>
      </w:r>
    </w:p>
    <w:p>
      <w:pPr/>
      <w:r>
        <w:rPr/>
        <w:t xml:space="preserve">法人代表：于志奎</w:t>
      </w:r>
    </w:p>
    <w:p>
      <w:pPr/>
      <w:r>
        <w:rPr/>
        <w:t xml:space="preserve">手机号：13343173974</w:t>
      </w:r>
    </w:p>
    <w:p>
      <w:pPr/>
      <w:r>
        <w:rPr/>
        <w:t xml:space="preserve">联系人：卢莹</w:t>
      </w:r>
    </w:p>
    <w:p>
      <w:pPr/>
      <w:r>
        <w:rPr/>
        <w:t xml:space="preserve">邮箱：btztsz@126.com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https://www.yyzq.team/post/172753.html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河北正天市政道路设施有限公司(中正华北(天津)建设工程管理有限责任公司)</dc:title>
  <dc:description>仅供学习交流使用、请勿用途非法用途。违者后果自负！</dc:description>
  <dc:subject>https://www.yyzq.team/post/172753.html</dc:subject>
  <cp:keywords>企业名录,上下水管及管件,井盖,爬梯,树脂篦子,树脂井盖,铸铁篦子,铸铁井盖等,生产型公司</cp:keywords>
  <cp:category>企业名录</cp:category>
  <cp:lastModifiedBy>一叶知秋</cp:lastModifiedBy>
  <dcterms:created xsi:type="dcterms:W3CDTF">2024-09-20T21:38:50+08:00</dcterms:created>
  <dcterms:modified xsi:type="dcterms:W3CDTF">2024-09-20T21:38:50+08:00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