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联通手机号转移动手机号 </w:t>
      </w:r>
    </w:p>
    <w:p>
      <w:pPr/>
      <w:r>
        <w:rPr/>
        <w:t xml:space="preserve">联通手机号如何转移动：携号转网全攻略</w:t>
      </w:r>
    </w:p>
    <w:p>
      <w:pPr/>
      <w:r>
        <w:rPr/>
        <w:t xml:space="preserve">随着携号转网政策的推行，越来越多的用户开始考虑将自己的联通手机号码转至移动运营商。本文将为您详细解析联通手机号转移动手机号的流程和注意事项，帮助您顺利完成携号转网。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一、携号转网概述</w:t>
      </w:r>
    </w:p>
    <w:p>
      <w:pPr/>
      <w:r>
        <w:rPr/>
        <w:t xml:space="preserve">携号转网是指用户在保持原有手机号码不变的情况下，将手机号码从一家运营商转移到另一家运营商。这一政策旨在促进电信市场竞争，优化市场结构，提高消费者福利。自2019年11月27日起，携号转网政策在全国范围内实施，用户可以自由选择运营商。</w:t>
      </w:r>
    </w:p>
    <w:p>
      <w:pPr/>
      <w:r>
        <w:rPr/>
        <w:t xml:space="preserve">二、联通手机号转移动手机号流程</w:t>
      </w:r>
    </w:p>
    <w:p>
      <w:pPr>
        <w:numPr>
          <w:ilvl w:val="0"/>
          <w:numId w:val="1"/>
        </w:numPr>
      </w:pPr>
      <w:r>
        <w:rPr/>
        <w:t xml:space="preserve">查询携号转网资格</w:t>
      </w:r>
    </w:p>
    <w:p>
      <w:pPr/>
      <w:r>
        <w:rPr/>
        <w:t xml:space="preserve">在办理携号转网业务前，用户需要首先查询自己是否符合携号转网条件。用户可以通过发送短信指令"CXXZ#用户名#证件号码"（不包括双引号），发送至归属运营商（移动10086、联通10010、电信10001）进行查询。</w:t>
      </w:r>
    </w:p>
    <w:p>
      <w:pPr>
        <w:numPr>
          <w:ilvl w:val="0"/>
          <w:numId w:val="2"/>
        </w:numPr>
      </w:pPr>
      <w:r>
        <w:rPr/>
        <w:t xml:space="preserve">办理携号转网业务</w:t>
      </w:r>
    </w:p>
    <w:p>
      <w:pPr/>
      <w:r>
        <w:rPr/>
        <w:t xml:space="preserve">符合携号转网条件的用户，可以前往联通自有营业厅或通过联通客服热线10010办理携号转网业务。在办理过程中，需要提供有效身份证件和原手机号码。</w:t>
      </w:r>
    </w:p>
    <w:p>
      <w:pPr>
        <w:numPr>
          <w:ilvl w:val="0"/>
          <w:numId w:val="3"/>
        </w:numPr>
      </w:pPr>
      <w:r>
        <w:rPr/>
        <w:t xml:space="preserve">选择移动运营商套餐</w:t>
      </w:r>
    </w:p>
    <w:p>
      <w:pPr/>
      <w:r>
        <w:rPr/>
        <w:t xml:space="preserve">携号转网成功后，用户需要选择合适的移动运营商套餐。移动运营商将根据用户需求提供多种套餐供选择，包括流量套餐、通话套餐等。</w:t>
      </w:r>
    </w:p>
    <w:p>
      <w:pPr>
        <w:numPr>
          <w:ilvl w:val="0"/>
          <w:numId w:val="4"/>
        </w:numPr>
      </w:pPr>
      <w:r>
        <w:rPr/>
        <w:t xml:space="preserve">完成携号转网</w:t>
      </w:r>
    </w:p>
    <w:p>
      <w:pPr/>
      <w:r>
        <w:rPr/>
        <w:t xml:space="preserve">在完成套餐选择后，用户需要签署携号转网协议，并按照协议要求缴纳相关费用。携号转网生效后，用户即可享受移动运营商提供的各项服务。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携号转网过程中，用户需要确保手机号码处于正常使用状态，且无欠费、合约限制等情况。</w:t>
      </w:r>
    </w:p>
    <w:p>
      <w:pPr>
        <w:numPr>
          <w:ilvl w:val="0"/>
          <w:numId w:val="5"/>
        </w:numPr>
      </w:pPr>
      <w:r>
        <w:rPr/>
        <w:t xml:space="preserve">携号转网期间，用户可能需要暂时停机，因此请提前告知亲朋好友。</w:t>
      </w:r>
    </w:p>
    <w:p>
      <w:pPr>
        <w:numPr>
          <w:ilvl w:val="0"/>
          <w:numId w:val="5"/>
        </w:numPr>
      </w:pPr>
      <w:r>
        <w:rPr/>
        <w:t xml:space="preserve">携号转网成功后，原联通手机号码将无法使用，用户需尽快办理移动运营商的相关业务。</w:t>
      </w:r>
    </w:p>
    <w:p>
      <w:pPr>
        <w:numPr>
          <w:ilvl w:val="0"/>
          <w:numId w:val="5"/>
        </w:numPr>
      </w:pPr>
      <w:r>
        <w:rPr/>
        <w:t xml:space="preserve">携号转网过程中，用户需注意保护个人信息安全，避免泄露身份证、手机号码等敏感信息。</w:t>
      </w:r>
    </w:p>
    <w:p>
      <w:pPr>
        <w:numPr>
          <w:ilvl w:val="0"/>
          <w:numId w:val="5"/>
        </w:numPr>
      </w:pPr>
      <w:r>
        <w:rPr/>
        <w:t xml:space="preserve">如遇携号转网过程中出现的问题，请及时联系联通客服热线10010或移动客服热线10086进行咨询。</w:t>
      </w:r>
    </w:p>
    <w:p>
      <w:pPr/>
      <w:r>
        <w:rPr/>
        <w:t xml:space="preserve">四、总结</w:t>
      </w:r>
    </w:p>
    <w:p>
      <w:pPr/>
      <w:r>
        <w:rPr/>
        <w:t xml:space="preserve">携号转网政策的实施，为广大用户提供了更多选择运营商的机会。在联通手机号转移动手机号的过程中，用户只需按照上述流程办理即可。希望本文能为有意向携号转网的用户提供帮助，祝您顺利完成携号转网，享受更好的通信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7AB9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55BE3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516827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7D0F94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B1666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联通手机号转移动手机号 </dc:title>
  <dc:description>仅供学习交流使用、请勿用途非法用途。违者后果自负！</dc:description>
  <dc:subject>https://www.yyzq.team/post/381647.html</dc:subject>
  <cp:keywords>用户,运营商,移动,手机号,联通</cp:keywords>
  <cp:category>联通手机号</cp:category>
  <cp:lastModifiedBy>一叶知秋</cp:lastModifiedBy>
  <dcterms:created xsi:type="dcterms:W3CDTF">2024-09-21T03:22:37+08:00</dcterms:created>
  <dcterms:modified xsi:type="dcterms:W3CDTF">2024-09-21T03:22:37+08:00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