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广东广达建设有限公司惠州博罗分公司</w:t>
      </w:r>
    </w:p>
    <w:p>
      <w:pPr/>
      <w:r>
        <w:rPr/>
        <w:t xml:space="preserve">广东广达建设有限公司惠州博罗分公司，成立于2015年，注册资金为1000万元，主要业务覆盖房屋安全鉴定、建筑物及桥梁加固补强、地基基础工程*承包、深基坑支护设计与施工、爆破与拆除工程*承包等领域。并提供惠州房屋安全鉴定,惠州基坑支护设计,惠州加固补强,惠州市房屋鉴定,惠州基坑支护,惠州建设加固等相关一体化业务口碑良好。</w:t>
      </w:r>
    </w:p>
    <w:p/>
    <w:p>
      <w:pPr/>
      <w:r>
        <w:rPr/>
        <w:t xml:space="preserve">    公司技术实力雄厚，拥有一级注册结构工程师3名，一级注册建造师5名，二级建造师15名，高级工程师3名，中级工程师18名等众多技术人员。</w:t>
      </w:r>
    </w:p>
    <w:p/>
    <w:p>
      <w:pPr/>
      <w:r>
        <w:rPr/>
        <w:t xml:space="preserve">    公司经过数年经营，具有特种*工程*承包，建筑装饰装修工程设计与施工一体化二级、地基基础工程*承包等资质。公司致力于打造*的服务型施工企业，具备各类型项目的处理经验。近三年完成项目多达400多个，获得社会各界的一致好评，并于2014年被评为“广东省重合同守信用单位”。</w:t>
      </w:r>
    </w:p>
    <w:p/>
    <w:p>
      <w:pPr/>
      <w:r>
        <w:rPr/>
        <w:t xml:space="preserve">    公司下设市场部、技术部、工程部、财务部、行政部、综合部等六个部门，各部门分工明确，员工各尽其责；公司紧跟市场，*掌握行政主管部门各个流程，项目能高效率、高质量，高规格的完成。凭借多年来的*服务，获得业界的良好口碑。</w:t>
      </w:r>
    </w:p>
    <w:p/>
    <w:p>
      <w:pPr/>
      <w:r>
        <w:rPr/>
        <w:t xml:space="preserve">公司注重科学化管理，制定了完善的管理制度与“以人为本”的企业文化，致力于真诚服务客户和社会，努力树立企业品牌，使企业平稳、高效、快速发展。</w:t>
      </w:r>
    </w:p>
    <w:p/>
    <w:p>
      <w:pPr/>
      <w:r>
        <w:rPr/>
        <w:t xml:space="preserve">公司始终坚持“*通达，合作共赢”的经营宗旨，以适用的技术、佳的方案、*的工程质量、完善的全程服务，努力打造*的企业品牌。</w:t>
      </w:r>
    </w:p>
    <w:p>
      <w:pPr/>
      <w:r>
        <w:rPr/>
        <w:t xml:space="preserve">主营产品：房屋安全鉴定, 爆破拆除工程,建筑桥梁加固, 建筑装饰装修,基坑支护工程, 地基基础工程</w:t>
      </w:r>
    </w:p>
    <w:p>
      <w:pPr/>
      <w:r>
        <w:rPr/>
        <w:t xml:space="preserve">主要产品：建筑工程施工；建筑及桥梁加固补强；各类地基与基础工程；土石方工程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企业地址：广东惠州市惠州市博罗县中园五路272号博都大厦A3-1105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手机号：13923613727</w:t>
      </w:r>
    </w:p>
    <w:p>
      <w:pPr/>
      <w:r>
        <w:rPr/>
        <w:t xml:space="preserve">联系人：冯工</w:t>
      </w:r>
    </w:p>
    <w:p>
      <w:pPr/>
      <w:r>
        <w:rPr/>
        <w:t xml:space="preserve">邮箱：286299315@qq.com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https://www.yyzq.team/post/159142.html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1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广东广达建设有限公司惠州博罗分公司</dc:title>
  <dc:description>仅供学习交流使用、请勿用途非法用途。违者后果自负！</dc:description>
  <dc:subject>https://www.yyzq.team/post/159142.html</dc:subject>
  <cp:keywords>企业名录,房屋安全鉴定,爆破拆除工程,建筑桥梁加固,建筑装饰装修,基坑支护工程,地基基础工程,服务型公司</cp:keywords>
  <cp:category>企业名录</cp:category>
  <cp:lastModifiedBy>一叶知秋</cp:lastModifiedBy>
  <dcterms:created xsi:type="dcterms:W3CDTF">2024-09-21T16:42:10+08:00</dcterms:created>
  <dcterms:modified xsi:type="dcterms:W3CDTF">2024-09-21T16:42:10+08:00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