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姜堰市明炜机械有限公司 冷却器专家</w:t>
      </w:r>
    </w:p>
    <w:p>
      <w:pPr/>
      <w:r>
        <w:rPr/>
        <w:t xml:space="preserve">姜堰市明炜机械有限公司生产的冷却器广泛应用于冶金、石油机械、矿山机械、机床、化工、电工、纺织、造纸、建筑等行业中液压、润滑系统和换热冷却系统，将工作介质换热冷却到规定的温度。冷却器系列产品有：GLC型、GLL型、2LQFW型、2LQFL型、2LQF1W型、2LQF1L型、2LQF2W型、4LQF3W型、LC型、SL型、FL型、BR型油水冷却器，同时生产采用空气（风）为冷却介质KL、FL型空气冷却器及全铜、铝、不锈钢非标冷却器。　　姜堰市明炜机械有限公司生产的金属软管、四氟软管、波纹膨胀节（补偿器），设计先进，结构合理，体积轻巧，装卸方便，具有耐高、低温，耐高压，耐腐蚀，抗疲劳等特点。  姜堰市明炜机械有限公司 冷却器专家是一家个体经营，注册资本为100万，法人代表黄一明，所在地区位于江苏泰州市,主营产品或服务为各种冷却器系列,换热器系列,金属软管,四氟软管,补偿器系列。我们以诚信、实力和质量获得业界的高度认可，坚持以客户为核心，“质量到位、服务*”的经营理念为广大客户提供*的服务。欢迎各界朋友莅临姜堰市明炜机械有限公司 冷却器专家参观、指导和业务洽谈。您如果对我们感兴趣的话，可以直接联系我们或者留下联系方式。联系人黄经理，电话：，手机：，传真：，联系地址：江苏泰州市姜堰市娄庄镇工业园区。</w:t>
      </w:r>
    </w:p>
    <w:p>
      <w:pPr/>
      <w:r>
        <w:rPr/>
        <w:t xml:space="preserve">主营产品：冷却器系列,换热器系列,金属软管,四氟软管,补偿器系列</w:t>
      </w:r>
    </w:p>
    <w:p>
      <w:pPr/>
      <w:r>
        <w:rPr/>
        <w:t xml:space="preserve">主要产品：冷却器系列,换热器系列,金属软管,四氟软管,补偿器系列</w:t>
      </w:r>
    </w:p>
    <w:p>
      <w:pPr/>
      <w:r>
        <w:rPr/>
        <w:t xml:space="preserve">注册时间：2000-05-23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企业地址：江苏省姜堰市娄庄镇工业园区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品牌名称：明炜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法人代表：黄一明</w:t>
      </w:r>
    </w:p>
    <w:p>
      <w:pPr/>
      <w:r>
        <w:rPr/>
        <w:t xml:space="preserve">手机号：0523-88691721</w:t>
      </w:r>
    </w:p>
    <w:p>
      <w:pPr/>
      <w:r>
        <w:rPr/>
        <w:t xml:space="preserve">联系人：黄经理</w:t>
      </w:r>
    </w:p>
    <w:p>
      <w:pPr/>
      <w:r>
        <w:rPr/>
        <w:t xml:space="preserve">邮箱：jsmwjx88@163.com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https://www.yyzq.team/post/164568.html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5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姜堰市明炜机械有限公司 冷却器专家</dc:title>
  <dc:description>仅供学习交流使用、请勿用途非法用途。违者后果自负！</dc:description>
  <dc:subject>https://www.yyzq.team/post/164568.html</dc:subject>
  <cp:keywords>企业名录,冷却器系列,换热器系列,金属软管,四氟软管,补偿器系列,生产型公司</cp:keywords>
  <cp:category>企业名录</cp:category>
  <cp:lastModifiedBy>一叶知秋</cp:lastModifiedBy>
  <dcterms:created xsi:type="dcterms:W3CDTF">2024-09-21T15:21:08+08:00</dcterms:created>
  <dcterms:modified xsi:type="dcterms:W3CDTF">2024-09-21T15:21:08+08:00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