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振宇磁铁制造（北京）有限公司(振宇科技有限公司)</w:t>
      </w:r>
    </w:p>
    <w:p>
      <w:pPr/>
      <w:r>
        <w:rPr/>
        <w:t xml:space="preserve">振宇磁铁制造（北京）有限公司公司简介：    我公司是*生产磁性材料的一家知名企业，有着十几年的生产和销售经验。面积5400平方米，员工210余人，年产量4500吨。公司于2001年6月在浙江宁波成立为了方便客户的订购需要目前在首都北京和广东深圳分别成立办事处。多年来公司坚持“以精品兑现承诺，以*回报关爱”的理念，注重员工的培训培养，通过全体员工的共同努力和拼搏，已在竞争日趋激烈的商潮中,建立拥有规模的销售网络.   公司*生产烧结钕铁硼、粘结钕铁硼、铁氧体、橡胶磁、钐钴、磁钮、磁力架等磁性系列的企业，产品广泛用在电声、电机、礼品盒、手袋、玩具、磁疗、磁悬浮、五金塑胶、电子元器件，电动汽车，风力发电，航天技术等高科技领域。     公司有先进的产品成型技术，我们可生产N33-N50、N30H-N50H、N30M-N40M、SH、UH、EH、AH等不同档次性能的产品，规格从φ2-φ100的圆形、圆环及各种方块、磁瓦、梯形、三角形、菱形等奇异形状， 并可根据产品工作环境的要求对其表面可进行电镀或涂覆的处理，如镀锌（彩锌、黑锌、蓝锌）、镀镍（单层镍、双层镍、镍铜镍）、镀金及涂覆环氧等（铅含量已经达到国际环保要求）。     公司本着“稳健经营，立足长远”的发展方针，以“质量*、客户至上”的服务宗旨为目标进行生产管理，利用先进的生产设备和检测仪器对生产工艺进行质量检测、处理、分析、控制。从原料到成品质量检测始终贯穿着每一个生产环节，严格按照客户要求质量标准进行，从生产设备的配置到生产工艺都要求做到绿色、环保、节能、减排。公司通过了MSDS、SGS认证、ISO9000、ISO9001质量体系认证，凭着过硬生产技术、精益求精质量、及时供货及完善的售后服务等几方面综合优势成为国内外磁性材料具有实力的研发和生产企业，并已成为国内外著名企业的指定供应商。</w:t>
      </w:r>
    </w:p>
    <w:p>
      <w:pPr/>
      <w:r>
        <w:rPr/>
        <w:t xml:space="preserve">主营产品：磁铁加工制作</w:t>
      </w:r>
    </w:p>
    <w:p>
      <w:pPr/>
      <w:r>
        <w:rPr/>
        <w:t xml:space="preserve">主要产品：磁性材料</w:t>
      </w:r>
    </w:p>
    <w:p>
      <w:pPr/>
      <w:r>
        <w:rPr/>
        <w:t xml:space="preserve">注册时间：2012-08-10 15:46:29</w:t>
      </w:r>
    </w:p>
    <w:p>
      <w:pPr/>
      <w:r>
        <w:rPr/>
        <w:t xml:space="preserve">经营模式：生产型</w:t>
      </w:r>
    </w:p>
    <w:p>
      <w:pPr/>
      <w:r>
        <w:rPr/>
        <w:t xml:space="preserve">注册地址：中国 北京 海淀区</w:t>
      </w:r>
    </w:p>
    <w:p>
      <w:pPr/>
      <w:r>
        <w:rPr/>
        <w:t xml:space="preserve">企业地址：温泉镇</w:t>
      </w:r>
    </w:p>
    <w:p>
      <w:pPr/>
      <w:r>
        <w:rPr/>
        <w:t xml:space="preserve">企业类型：国有企业</w:t>
      </w:r>
    </w:p>
    <w:p>
      <w:pPr/>
      <w:r>
        <w:rPr/>
        <w:t xml:space="preserve">品牌名称：振宇</w:t>
      </w:r>
    </w:p>
    <w:p>
      <w:pPr/>
      <w:r>
        <w:rPr/>
        <w:t xml:space="preserve">企业人数：1</w:t>
      </w:r>
    </w:p>
    <w:p>
      <w:pPr/>
      <w:r>
        <w:rPr/>
        <w:t xml:space="preserve">注册资本：10</w:t>
      </w:r>
    </w:p>
    <w:p>
      <w:pPr/>
      <w:r>
        <w:rPr/>
        <w:t xml:space="preserve">营业额：1</w:t>
      </w:r>
    </w:p>
    <w:p>
      <w:pPr/>
      <w:r>
        <w:rPr/>
        <w:t xml:space="preserve">法人代表：王正开</w:t>
      </w:r>
    </w:p>
    <w:p>
      <w:pPr/>
      <w:r>
        <w:rPr/>
        <w:t xml:space="preserve">手机号：15611299858</w:t>
      </w:r>
    </w:p>
    <w:p>
      <w:pPr/>
      <w:r>
        <w:rPr/>
        <w:t xml:space="preserve">联系人：董先生</w:t>
      </w:r>
    </w:p>
    <w:p>
      <w:pPr/>
      <w:r>
        <w:rPr/>
        <w:t xml:space="preserve">邮箱：zhenyucitie1888@126.com</w:t>
      </w:r>
    </w:p>
    <w:p>
      <w:pPr/>
      <w:r>
        <w:rPr/>
        <w:t xml:space="preserve">文章地址：</w:t>
      </w:r>
      <w:hyperlink r:id="rId7" w:history="1">
        <w:r>
          <w:rPr/>
          <w:t xml:space="preserve">https://www.yyzq.team/post/190938.html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09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振宇磁铁制造（北京）有限公司(振宇科技有限公司)</dc:title>
  <dc:description>仅供学习交流使用、请勿用途非法用途。违者后果自负！</dc:description>
  <dc:subject>https://www.yyzq.team/post/190938.html</dc:subject>
  <cp:keywords>企业名录,磁铁加工制作,生产型公司</cp:keywords>
  <cp:category>企业名录</cp:category>
  <cp:lastModifiedBy>一叶知秋</cp:lastModifiedBy>
  <dcterms:created xsi:type="dcterms:W3CDTF">2024-09-21T10:42:33+08:00</dcterms:created>
  <dcterms:modified xsi:type="dcterms:W3CDTF">2024-09-21T10:42:33+08:00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