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上海上龙电器有限公司</w:t>
      </w:r>
    </w:p>
    <w:p>
      <w:pPr/>
      <w:r>
        <w:rPr/>
        <w:t xml:space="preserve">上海上龙电器有限公司是原上海长龙电热电器厂经过多年的体制改革重新组建的成果，是国内早生产电热元件的*制造厂家之一，原上海长龙电热电器厂,始创于1981年, 属国有企业.,主要从事电热元件的开发,生产及销售.拥有20多年的生产电热器件的经验.所生产的(长龙)牌电热元件,质量好.可靠性高，产品已遍布全国并远销海外．	经过多年的体制改革. 原上海长龙电热电器厂在2001年正式改制为上海上龙电器有限公司公司，公司拥有管状电热元件，铸造电热元件，温度仪表三大生产基地公司具有电加热元件多年的生产经验和雄厚的开发、研制实力，由我国著名电热元件设计制造专家张海根担任总工程师。采用著名行家的*原辅材料，严格执行ISO 9001:2000质量管理体系标准和JB/T2379-93 等标准生产，确保高品质的电加热元件提供给广大客户：以*的产品质量、完美的售前、售后服务、深受广大客户的好评.    我公司是全国知名的电热电器产品生产公司,引进了先进的生产线和科学的管理制度,是国内*采用电脑进行生产工艺流程编排的电热管厂家。管状电加热元件从绕丝机、填粉、缩管、退火、弯管、焊接等工序全部实现自动化，具有年产100万米以上的生产加工能力。拥有众多科研设计人才，可以为顾客设计各类电热管、电加热器。进口式单头出线高功率密度电加热管的质量领先于国内先进水平、是替代进口电热管的*产品。2002年成功开发了热管型取暖器电热管、风道加热器，自动控温柜式电加热台, 远红外石英管式电加热板,质量稳定，为众多配套单位指定为电热管供应商。   “上龙”人历年来坚持“质量*、顾客至上”的宗旨，“科学管理、精心制造、贡献精品、*服务”。加强现代公司管理，稳定提高产品质量，大限度的满足顾客的要求和期望，是我们不懈的追求。今后，上龙公司将与您携手共进、开发新品、大力拓展市场，真诚的希望与各位朋友、中外客商，发展友谊、建立长期业务合作伙伴关系，衷心欢迎来我公司指导、考察、洽谈，以求得共同辉煌！    本公司产品主要用于各类液体、油类、固体、空气、模俱等介质，产品包括家用电器，包装、印刷、食品、服装、塑料、化工、石油、冶金、船舶、铁道等所需电加热元件。 产品种类：●管状电热元件：材质有不锈钢、铜、铝、钛、特氟龙、远红外石英玻璃等系列产品。●板、圈状电热元件：材质有铸铝、铸铜、不锈钢云母、远红外炭化硅、陶瓷等系列产品。●带状电热元件：材质有玻璃纤维等系列产品。●工业电炉电热元件：材质有镍铬（Cr20N180)、铁铬（0Cr25A15）高温（0Cr21A16Nd）等系列产品。     本公司奉行的质量宗旨：顾客满意是我们的职责，超越顾客满意才是我们不歇的追求。经营宗旨：质量*、用户至上、信守合同、交货及时、诚信服务、价格合理、经营灵活，尽一切力量满足客户所求。</w:t>
      </w:r>
    </w:p>
    <w:p>
      <w:pPr/>
      <w:r>
        <w:rPr/>
        <w:t xml:space="preserve">主营产品：不锈钢加热管;铜加热管;铁加热管;电热设备;各种电热元件;电热器;电热管;电热圈;石英加热管;铸铝加热器;电热</w:t>
      </w:r>
    </w:p>
    <w:p>
      <w:pPr/>
      <w:r>
        <w:rPr/>
        <w:t xml:space="preserve">主要产品：不锈钢加热管;铜加热管;铁加热管;电热设备;各种电热元件;电热器;电热管;电热圈;石英加热管;铸铝加热器;电热</w:t>
      </w:r>
    </w:p>
    <w:p>
      <w:pPr/>
      <w:r>
        <w:rPr/>
        <w:t xml:space="preserve">注册时间：2010-08-04 18:20:37</w:t>
      </w:r>
    </w:p>
    <w:p>
      <w:pPr/>
      <w:r>
        <w:rPr/>
        <w:t xml:space="preserve">经营模式：生产型</w:t>
      </w:r>
    </w:p>
    <w:p>
      <w:pPr/>
      <w:r>
        <w:rPr/>
        <w:t xml:space="preserve">注册地址：中国 上海 黄浦区</w:t>
      </w:r>
    </w:p>
    <w:p>
      <w:pPr/>
      <w:r>
        <w:rPr/>
        <w:t xml:space="preserve">企业地址：中国 上海 上海市 上海市控江路1029弄1号楼1602室(办公地点)</w:t>
      </w:r>
    </w:p>
    <w:p>
      <w:pPr/>
      <w:r>
        <w:rPr/>
        <w:t xml:space="preserve">企业类型：有限责任公司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法人代表：罗吉才</w:t>
      </w:r>
    </w:p>
    <w:p>
      <w:pPr/>
      <w:r>
        <w:rPr/>
        <w:t xml:space="preserve">手机号：13311772855</w:t>
      </w:r>
    </w:p>
    <w:p>
      <w:pPr/>
      <w:r>
        <w:rPr/>
        <w:t xml:space="preserve">联系人：罗吉才</w:t>
      </w:r>
    </w:p>
    <w:p>
      <w:pPr/>
      <w:r>
        <w:rPr/>
        <w:t xml:space="preserve">邮箱：</w:t>
      </w:r>
    </w:p>
    <w:p>
      <w:pPr/>
      <w:r>
        <w:rPr/>
        <w:t xml:space="preserve">文章地址：</w:t>
      </w:r>
      <w:hyperlink r:id="rId7" w:history="1">
        <w:r>
          <w:rPr/>
          <w:t xml:space="preserve">https://www.yyzq.team/post/70382.html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3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上海上龙电器有限公司</dc:title>
  <dc:description>仅供学习交流使用、请勿用途非法用途。违者后果自负！</dc:description>
  <dc:subject>https://www.yyzq.team/post/70382.html</dc:subject>
  <cp:keywords>企业名录,不锈钢加热管,铜加热管,铁加热管,电热设备,各种电热元件,电热器,电热管,电热圈,石英加热管,铸铝加热器,电热,生产型公司</cp:keywords>
  <cp:category>企业名录</cp:category>
  <cp:lastModifiedBy>一叶知秋</cp:lastModifiedBy>
  <dcterms:created xsi:type="dcterms:W3CDTF">2024-09-20T17:59:39+08:00</dcterms:created>
  <dcterms:modified xsi:type="dcterms:W3CDTF">2024-09-20T17:59:39+08:00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