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东莞市捷佳塑胶原料有限公司(东莞捷顺塑胶有限公司)</w:t>
      </w:r>
    </w:p>
    <w:p>
      <w:pPr/>
      <w:r>
        <w:rPr/>
        <w:t xml:space="preserve">东莞市捷佳塑胶原料有限公司成立于2002年位于东莞市樟木头镇塑胶原料市场中心城，是一家集体经销批发、代理的私营独资企业.  本公司代理美国杜邦,美国GE,德国巴斯夫,韩国三星,台湾奇美,拜耳,日本旭化成,韩国LG,日本东丽,日本电气化学,日本油墨,美国液氮,美国泰科纳,日本宝理,日本三菱工程等品牌/ABS塑胶原料，PA/MXD6塑胶原料,ABS高胶粉，AES塑胶原料，AS(SAN)塑胶原料，ASA塑胶原料，CAB塑胶原料，COC塑胶原料，EVA塑胶原料，FEP塑胶原料，GPPS塑胶原料，HDPE塑胶原料，HIPS塑胶原料，K(Q)胶塑胶原料，LCP塑胶原料,LDPE塑胶原料，LLDPE塑胶原料，MBS塑胶原料，MMBS塑胶原料，MS塑胶原料，PA/ABS塑胶原料，PA11塑胶原料，PA12塑胶原料，PA46塑胶原料，PA6塑胶原料，PA6/66塑胶原料，PA610塑胶原料，PA612塑胶原料，PA66塑胶原料，PA6T塑胶原料，PA9T塑胶原料，PBT塑胶原料，PC塑胶原料，PC/ABS塑胶原料，PCTA塑胶原料，PCTG塑胶原料，PEEK塑胶原料，PEI塑胶原料，PES塑胶原料，PET塑胶原料，PETG塑胶原料，PFA塑胶原料，PLA塑胶原料，PMMA塑胶原料，POE塑胶原料，POM塑胶原料，PP塑胶原料，PPA塑胶原料，PPE塑胶原料，PPO塑胶原料，PPO/PA塑胶原料，PP-R塑胶原料，PPS塑胶原料，PSM（降解塑料）PSU塑胶原料，PVC塑胶原料，PVC粉，SBS塑胶原料，SEBS塑胶原料，SPS塑胶原料，SURLYN塑胶原料，TPE塑胶原料，塑胶原料，TPO塑胶原料，TPR塑胶原料，TPU塑胶原料，TPV塑胶原料，TPX塑胶原料，UHMWPE塑胶原料，电木粉，XLPE塑胶原料，EPDM塑胶原料，ASA/PC塑胶原料，EVOH塑胶原料，ABS/PMMA等塑胶原料是本公司的主营产品。  公司秉承“诚信、*、共赢”的经营理念,坚持用户至上、质量*，以科技服务客户，坚持技术进步、不断创新、不断超越，已经成为一家在工程塑料行业颇实力和规模的企业.您的满意就是我们的追求！欢迎广大企业、用户和消费者和我们联系，我们将用好的产品，为用户提供好的服务的宗旨，竭诚为服务！</w:t>
      </w:r>
    </w:p>
    <w:p>
      <w:pPr/>
      <w:r>
        <w:rPr/>
        <w:t xml:space="preserve">主营产品：POM,PBT,PET,PFA,FEP,PTFE,PVDF,TPEE,TPE,SEBS,SBS,</w:t>
      </w:r>
    </w:p>
    <w:p>
      <w:pPr/>
      <w:r>
        <w:rPr/>
        <w:t xml:space="preserve">主要产品：PFA,FEP</w:t>
      </w:r>
    </w:p>
    <w:p>
      <w:pPr/>
      <w:r>
        <w:rPr/>
        <w:t xml:space="preserve">注册时间：2002-08-08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企业地址：东莞市樟木头镇塑胶原料市场中心城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品牌名称：美国杜邦,美国GE,德国巴斯夫,拜耳,日本旭化成,韩国LG,日本东丽,日本宝理,日本三菱工程等品牌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法人代表：捷佳</w:t>
      </w:r>
    </w:p>
    <w:p>
      <w:pPr/>
      <w:r>
        <w:rPr/>
        <w:t xml:space="preserve">手机号：13537025883</w:t>
      </w:r>
    </w:p>
    <w:p>
      <w:pPr/>
      <w:r>
        <w:rPr/>
        <w:t xml:space="preserve">联系人：刘海军</w:t>
      </w:r>
    </w:p>
    <w:p>
      <w:pPr/>
      <w:r>
        <w:rPr/>
        <w:t xml:space="preserve">邮箱：1111@qq.com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https://www.yyzq.team/post/233550.html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东莞市捷佳塑胶原料有限公司(东莞捷顺塑胶有限公司)</dc:title>
  <dc:description>仅供学习交流使用、请勿用途非法用途。违者后果自负！</dc:description>
  <dc:subject>https://www.yyzq.team/post/233550.html</dc:subject>
  <cp:keywords>企业名录,POM,PBT,PET,PFA,FEP,PTFE,PVDF,TPEE,TPE,SEBS,SBS,生产型公司</cp:keywords>
  <cp:category>企业名录</cp:category>
  <cp:lastModifiedBy>一叶知秋</cp:lastModifiedBy>
  <dcterms:created xsi:type="dcterms:W3CDTF">2024-09-21T13:43:09+08:00</dcterms:created>
  <dcterms:modified xsi:type="dcterms:W3CDTF">2024-09-21T13:43:09+08:00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