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深圳市龙岗区浴之友卫浴厂</w:t>
      </w:r>
    </w:p>
    <w:p>
      <w:pPr/>
      <w:r>
        <w:rPr/>
        <w:t xml:space="preserve">商之友卫浴厂生产部坐落于著名的卫浴之都——潮州。自建立以来，一直致力于各种浴室产品如马桶、洗手盆、小便斗、蹲便器、水龙头、角阀、地漏、淋浴配件、马桶安装配件移位器及密封圈、小便斗感应器、毛巾架、挂衣钩、皂液器等的研发与销售。我们有专门的团队控制生产的每一个环节，做好各项QC和跟单工作。即使每一个细小的零配件，出货前我们都会进行仔细检查，在出货前把质量问题降到低程度。我们的客服人员每天保持在线12个"  深圳市龙岗区浴之友卫浴厂是一家，所在地区位于广东深圳市,我们以诚信、实力和质量获得业界的高度认可，坚持以客户为核心，“质量到位、服务*”的经营理念为广大客户提供*的服务。欢迎各界朋友莅临深圳市龙岗区浴之友卫浴厂参观、指导和业务洽谈。您如果对我们感兴趣的话，可以直接联系我们或者留下联系方式。联系人陈晓旁，电话：，传真：，联系地址：广东深圳市。</w:t>
      </w:r>
    </w:p>
    <w:p>
      <w:pPr/>
      <w:r>
        <w:rPr/>
        <w:t xml:space="preserve">主营产品：水暖卫浴、洁具的批发零售。水暖卫浴、洁具的加工。加工，批发零售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16:19:43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企业地址：深圳市龙岗区坪地街道六联罗屋村翠丽路12号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</w:t>
      </w:r>
    </w:p>
    <w:p>
      <w:pPr/>
      <w:r>
        <w:rPr/>
        <w:t xml:space="preserve">营业额：0</w:t>
      </w:r>
    </w:p>
    <w:p>
      <w:pPr/>
      <w:r>
        <w:rPr/>
        <w:t xml:space="preserve">法人代表：陈亮坤</w:t>
      </w:r>
    </w:p>
    <w:p>
      <w:pPr/>
      <w:r>
        <w:rPr/>
        <w:t xml:space="preserve">手机号：</w:t>
      </w:r>
    </w:p>
    <w:p>
      <w:pPr/>
      <w:r>
        <w:rPr/>
        <w:t xml:space="preserve">联系人：陈晓旁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https://www.yyzq.team/post/148351.html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3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深圳市龙岗区浴之友卫浴厂</dc:title>
  <dc:description>仅供学习交流使用、请勿用途非法用途。违者后果自负！</dc:description>
  <dc:subject>https://www.yyzq.team/post/148351.html</dc:subject>
  <cp:keywords>企业名录,水暖卫浴,洁具的批发零售。水暖卫浴,洁具的加工。加工,批发零售,公司</cp:keywords>
  <cp:category>企业名录</cp:category>
  <cp:lastModifiedBy>一叶知秋</cp:lastModifiedBy>
  <dcterms:created xsi:type="dcterms:W3CDTF">2024-09-21T04:35:01+08:00</dcterms:created>
  <dcterms:modified xsi:type="dcterms:W3CDTF">2024-09-21T04:35:01+08:00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