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童年，犹如绚丽的彩霞</w:t>
      </w:r>
    </w:p>
    <w:p>
      <w:pPr/>
      <w:r>
        <w:rPr/>
        <w:t xml:space="preserve">童年，犹如绚丽的彩霞，在人生当中划过最精彩的一瞬间，便消失了，取而代之的是青年时期。处于青年时代的我，回忆起童年的时光，不禁发出了一些感叹！啊！童年，带给我太多的惊喜，也带给我太多的遗憾。</w:t>
      </w:r>
    </w:p>
    <w:p>
      <w:pPr/>
      <w:r>
        <w:rPr/>
        <w:t xml:space="preserve">我的童年大多时光是在奶奶家度过的。奶奶家在农村，那是一个泥土气息浓郁，空气新鲜的地方，站在奶奶家门口，向东边眺望是一片碧绿的菜园。北边是一条清澈而又宁静的小河。</w:t>
      </w:r>
    </w:p>
    <w:p>
      <w:pPr/>
      <w:r>
        <w:rPr/>
        <w:t xml:space="preserve">来到河边，看到那清澈的河水，我和小霞毫不犹豫地挽起裤脚便下水了。</w:t>
      </w:r>
    </w:p>
    <w:p>
      <w:pPr/>
      <w:r>
        <w:rPr/>
        <w:t xml:space="preserve">我们欢快地追着波浪，不时地拾起五颜六色的贝壳，时而爆发出一阵阵欢乐而清脆的笑声。我和小霞的衣服全湿了，回家去被奶奶臭骂了一顿。</w:t>
      </w:r>
    </w:p>
    <w:p>
      <w:pPr/>
      <w:r>
        <w:rPr/>
        <w:t xml:space="preserve">童年的时光匆匆流去，眼间我又长大了，童年也随着时间的流水流去，但童年那些美好的回忆却深深地印在我的心头。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童年，带给我太多的遗憾</w:t>
      </w:r>
    </w:p>
    <w:p>
      <w:pPr/>
      <w:r>
        <w:rPr/>
        <w:t xml:space="preserve">童年，犹如绚丽的彩霞</w:t>
      </w:r>
    </w:p>
    <w:p>
      <w:pPr/>
      <w:r>
        <w:rPr/>
        <w:t xml:space="preserve">我的童年，带给我太多的遗憾</w:t>
      </w:r>
    </w:p>
    <w:p>
      <w:pPr/>
      <w:r>
        <w:rPr/>
        <w:t xml:space="preserve">我的童年，犹如绚丽的彩霞</w:t>
      </w:r>
    </w:p>
    <w:p>
      <w:pPr/>
      <w:r>
        <w:rPr/>
        <w:t xml:space="preserve">我的童年，犹如绚丽的彩霞！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童年，犹如绚丽的彩霞</dc:title>
  <dc:description>仅供学习交流使用、请勿用途非法用途。违者后果自负！</dc:description>
  <dc:subject>https://www.yyzq.team/post/267821.html</dc:subject>
  <cp:keywords>叙事作文,叙事素材,叙事范文</cp:keywords>
  <cp:category>作文素材</cp:category>
  <cp:lastModifiedBy>一叶知秋</cp:lastModifiedBy>
  <dcterms:created xsi:type="dcterms:W3CDTF">2024-09-21T15:53:15+08:00</dcterms:created>
  <dcterms:modified xsi:type="dcterms:W3CDTF">2024-09-21T15:53:15+08:00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