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你发现了一个什么秘密？</w:t>
      </w:r>
    </w:p>
    <w:p>
      <w:pPr/>
      <w:r>
        <w:rPr/>
        <w:t xml:space="preserve">“哈哈，我发现了一个秘密。”听我这么一说，你们一定想知道我发现了一个什么秘密吧？别急，让我慢慢告诉你。</w:t>
      </w:r>
    </w:p>
    <w:p>
      <w:pPr/>
      <w:r>
        <w:rPr/>
        <w:t xml:space="preserve">昨天我在一本书上看到了这样一句话“用纸片堵住装满水的杯口，把杯子翻过来杯子里的水就不会洒出来”。我半信半疑，纸怎么会堵住水呢？于是我就想亲自做个实验来验证一下。我先拿来一个空纸杯和一些水还有一张纸片。我先把纸杯里倒满水。接着我拿纸片放在杯口上，然后迅速把这个水杯翻了过来，可是最后杯子里的水还是倒了出来。这更增加了我的质疑，但是经过我多次的试验。发现纸片没压紧，如果我压紧的话水就不会漏出来啦。我又压紧纸片试了一次，结果成功啦。我三步并作两跑到爸爸面前给爸爸表演这个实验。随后爸爸就夸我真厉害呀，这时候当教师的妈妈回来啦。我也给妈妈表演了一次，妈妈问我你知道这是什么原理吗？我皱起眉头摇了摇头，妈妈笑着说:我告诉你吧！在大气压的作用下，空气托住了纸片，所以水不会流下来。等到你上了中学会学到的。我听了妈妈的话以后，迫不及待的想赶紧长大。</w:t>
      </w:r>
    </w:p>
    <w:p>
      <w:pPr/>
      <w:r>
        <w:rPr/>
        <w:t xml:space="preserve">生活中处处有学问。通过这一次实验，我明白了:我们要善于从疑问中寻找答案，要通过实验让生活中的问号变成句号句号，变成叹号！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你发现了一个什么秘密？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你发现了一个什么秘密？</dc:title>
  <dc:description>仅供学习交流使用、请勿用途非法用途。违者后果自负！</dc:description>
  <dc:subject>https://www.yyzq.team/post/269525.html</dc:subject>
  <cp:keywords>叙事作文,叙事素材,叙事范文</cp:keywords>
  <cp:category>作文素材</cp:category>
  <cp:lastModifiedBy>一叶知秋</cp:lastModifiedBy>
  <dcterms:created xsi:type="dcterms:W3CDTF">2024-09-21T13:33:35+08:00</dcterms:created>
  <dcterms:modified xsi:type="dcterms:W3CDTF">2024-09-21T13:33:35+08:00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