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重庆打磨抛光有限公司</w:t>
      </w:r>
    </w:p>
    <w:p>
      <w:pPr/>
      <w:r>
        <w:rPr/>
        <w:t xml:space="preserve">重庆道渝地坪主要从事建筑工程装饰材料批发及施工、工程承包。</w:t>
      </w:r>
    </w:p>
    <w:p/>
    <w:p>
      <w:pPr/>
      <w:r>
        <w:rPr/>
        <w:t xml:space="preserve">           公司有高品质的产品和丰富的工程施工经验，公司采用进口的工艺和原料，研制品质优良的装饰材料，</w:t>
      </w:r>
    </w:p>
    <w:p/>
    <w:p/>
    <w:p>
      <w:pPr/>
      <w:r>
        <w:rPr/>
        <w:t xml:space="preserve">主要产品有：环氧树脂地坪漆，仿古复古地坪，特殊骨料金刚砂耐磨材料的耐磨地坪，地面打磨抛光，内外墙面工程涂料以及防水材料等，产品有良好的耐腐蚀，耐酸碱等化学特性以及耐磨、耐压、与基面粘接力强，有极高的附着力，涂膜收缩小、硬度高、耐磨性好、电气绝缘性能优异的物理特性，且整体无缝、颜色亮丽、易施工，目前已经广泛使用于国内多种企业的地坪装饰。</w:t>
      </w:r>
    </w:p>
    <w:p/>
    <w:p>
      <w:pPr/>
      <w:r>
        <w:rPr/>
        <w:t xml:space="preserve">多年来，实现更新科研成果产业化的道路上不断开拓、创新，以国内外知名企业为市场依托，凭借多年丰富施工经验及先进施工设备，在国内主要大中城市均有熟练、*的施工队伍，时刻准备着为客户提供及时、*的*服务，赢得国内外众多客户及同行业与专家的赞誉和肯定，树立了良好的企业形象。</w:t>
      </w:r>
    </w:p>
    <w:p>
      <w:pPr/>
      <w:r>
        <w:rPr/>
        <w:t xml:space="preserve">主营产品：打磨抛光地坪、金刚砂耐磨地坪、环氧地坪、水泥自流平、仿古复古地坪等</w:t>
      </w:r>
    </w:p>
    <w:p>
      <w:pPr/>
      <w:r>
        <w:rPr/>
        <w:t xml:space="preserve">主要产品：打磨抛光地坪、金刚砂耐磨地坪、环氧地坪、水泥自流平、仿古复古地坪等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注册地址：重庆沙坪坝区</w:t>
      </w:r>
    </w:p>
    <w:p>
      <w:pPr/>
      <w:r>
        <w:rPr/>
        <w:t xml:space="preserve">企业地址：马家岩</w:t>
      </w:r>
    </w:p>
    <w:p>
      <w:pPr/>
      <w:r>
        <w:rPr/>
        <w:t xml:space="preserve">企业类型：个人</w:t>
      </w:r>
    </w:p>
    <w:p>
      <w:pPr/>
      <w:r>
        <w:rPr/>
        <w:t xml:space="preserve">品牌名称：道渝地坪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法人代表：熊云林</w:t>
      </w:r>
    </w:p>
    <w:p>
      <w:pPr/>
      <w:r>
        <w:rPr/>
        <w:t xml:space="preserve">手机号：15922930678</w:t>
      </w:r>
    </w:p>
    <w:p>
      <w:pPr/>
      <w:r>
        <w:rPr/>
        <w:t xml:space="preserve">联系人：熊云林</w:t>
      </w:r>
    </w:p>
    <w:p>
      <w:pPr/>
      <w:r>
        <w:rPr/>
        <w:t xml:space="preserve">邮箱：3210934249@qq.com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重庆打磨抛光有限公司</dc:title>
  <dc:description>仅供学习交流使用、请勿用途非法用途。违者后果自负！</dc:description>
  <dc:subject>https://www.yyzq.team/post/141489.html</dc:subject>
  <cp:keywords>企业名录,打磨抛光地坪,金刚砂耐磨地坪,环氧地坪,水泥自流平,仿古复古地坪等,服务型公司</cp:keywords>
  <cp:category>企业名录</cp:category>
  <cp:lastModifiedBy>一叶知秋</cp:lastModifiedBy>
  <dcterms:created xsi:type="dcterms:W3CDTF">2024-09-21T03:20:40+08:00</dcterms:created>
  <dcterms:modified xsi:type="dcterms:W3CDTF">2024-09-21T03:20:40+08:00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