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临海市正平无纺布制品厂</w:t>
      </w:r>
    </w:p>
    <w:p>
      <w:pPr/>
      <w:r>
        <w:rPr/>
        <w:t xml:space="preserve">商公司*生产无纺布一次性制品，有无纺布口罩、亚光布口罩、防雾镜片口罩、活性炭口罩，N95杯型口罩、FFP2鸭嘴口罩，有无纺布手术衣、防护服、覆膜手术衣、和服，浴袍，桑拿服，油漆服，无纺布圆帽、条形帽、医生帽、床单、鞋套、围裙、披肩等等产品，公司生产的产品90%出口，如韩国、美国、日本等，可以根据客人提供的样品生产，质量保证，价格低。欢迎各位客商来电洽谈业务。"  临海市正平无纺布制品厂是一家，所在地区位于台州市临海市,我们以诚信、实力和质量获得业界的高度认可，坚持以客户为核心，“质量到位、服务*”的经营理念为广大客户提供*的服务。欢迎各界朋友莅临临海市正平无纺布制品厂参观、指导和业务洽谈。您如果对我们感兴趣的话，可以直接联系我们或者留下联系方式。联系人杨震，电话：，传真：，联系地址：台州市临海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注册时间：2016-03-02 17:19:14</w:t>
      </w:r>
    </w:p>
    <w:p>
      <w:pPr/>
      <w:r>
        <w:rPr/>
        <w:t xml:space="preserve">经营模式：</w:t>
      </w:r>
    </w:p>
    <w:p>
      <w:pPr/>
      <w:r>
        <w:rPr/>
        <w:t xml:space="preserve">注册地址：中国 台州市 临海市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临海市正平无纺布制品厂</dc:title>
  <dc:description>仅供学习交流使用、请勿用途非法用途。违者后果自负！</dc:description>
  <dc:subject>https://www.yyzq.team/post/3744.html</dc:subject>
  <cp:keywords>企业名录,公司</cp:keywords>
  <cp:category>企业名录</cp:category>
  <cp:lastModifiedBy>一叶知秋</cp:lastModifiedBy>
  <dcterms:created xsi:type="dcterms:W3CDTF">2024-09-20T16:31:50+08:00</dcterms:created>
  <dcterms:modified xsi:type="dcterms:W3CDTF">2024-09-20T16:31:50+08:00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