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杭州市西湖区国伟家政服务部</w:t>
      </w:r>
    </w:p>
    <w:p>
      <w:pPr/>
      <w:r>
        <w:rPr/>
        <w:t xml:space="preserve">杭州西湖区国伟家政服务公司成立于2004年，位于浙江省杭州市。是一家*的维修服务公司，主要服务项目有管道疏通改装，管道封堵，管道堵水，管道清淤，管道检测，管道维修，管道修复等为一体的公司。公司目前旗下有员工50人，公司一贯坚持“质量*，用户至上，*服务，信守合同”的宗旨，凭借着高质量的产品，良好的信誉，*的服务，竭诚与国内商家双赢合作，共同发展，共创辉煌  杭州市西湖区国伟家政服务部是一家私营企业，注册资本为50万，法人代表程平生，所在地区位于浙江杭州市,主营产品或服务为各种杭州空调维修、管道疏通、水电维修 清理化粪池 高压清洗。我们以诚信、实力和质量获得业界的高度认可，坚持以客户为核心，“质量到位、服务*”的经营理念为广大客户提供*的服务。欢迎各界朋友莅临杭州市西湖区国伟家政服务部参观、指导和业务洽谈。您如果对我们感兴趣的话，可以直接联系我们或者留下联系方式。联系人程平，电话：，手机：，联系地址：浙江杭州市西湖区转塘街道葛衙庄村。</w:t>
      </w:r>
    </w:p>
    <w:p>
      <w:pPr/>
      <w:r>
        <w:rPr/>
        <w:t xml:space="preserve">主营产品：空调维修、管道疏通 化粪池清理 抽粪 高压清洗</w:t>
      </w:r>
    </w:p>
    <w:p>
      <w:pPr/>
      <w:r>
        <w:rPr/>
        <w:t xml:space="preserve">主要产品：杭州管道封堵 杭州管道堵水 杭州管道清淤 杭州淤泥清理</w:t>
      </w:r>
    </w:p>
    <w:p>
      <w:pPr/>
      <w:r>
        <w:rPr/>
        <w:t xml:space="preserve">注册时间：2011-07-04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注册地址：浙江杭州市</w:t>
      </w:r>
    </w:p>
    <w:p>
      <w:pPr/>
      <w:r>
        <w:rPr/>
        <w:t xml:space="preserve">企业地址：西湖区转塘街道葛衙庄村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品牌名称：管道疏通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法人代表：周少妮</w:t>
      </w:r>
    </w:p>
    <w:p>
      <w:pPr/>
      <w:r>
        <w:rPr/>
        <w:t xml:space="preserve">手机号：13345817952</w:t>
      </w:r>
    </w:p>
    <w:p>
      <w:pPr/>
      <w:r>
        <w:rPr/>
        <w:t xml:space="preserve">联系人：程平</w:t>
      </w:r>
    </w:p>
    <w:p>
      <w:pPr/>
      <w:r>
        <w:rPr/>
        <w:t xml:space="preserve">邮箱：ssii85561149@126.com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杭州市西湖区国伟家政服务部</dc:title>
  <dc:description>仅供学习交流使用、请勿用途非法用途。违者后果自负！</dc:description>
  <dc:subject>https://www.yyzq.team/post/106885.html</dc:subject>
  <cp:keywords>企业名录,空调维修,管道疏通 化粪池清理 抽粪 高压清洗,服务型公司</cp:keywords>
  <cp:category>企业名录</cp:category>
  <cp:lastModifiedBy>一叶知秋</cp:lastModifiedBy>
  <dcterms:created xsi:type="dcterms:W3CDTF">2024-09-21T04:29:12+08:00</dcterms:created>
  <dcterms:modified xsi:type="dcterms:W3CDTF">2024-09-21T04:29:12+08:00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