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myfriend英语作文精选6篇 </w:t>
      </w:r>
    </w:p>
    <w:p>
      <w:pPr/>
      <w:r>
        <w:rPr/>
        <w:t xml:space="preserve">Title: My Friend</w:t>
      </w:r>
    </w:p>
    <w:p>
      <w:pPr/>
      <w:r>
        <w:rPr/>
        <w:t xml:space="preserve">Essay 1:My friend is a person who I admire and respect. He is always there for me when I need him, whether it's to listen to my problems or to offer advice. His kindness and generosity never cease to amaze me, and I feel lucky to have him in my life.</w:t>
      </w:r>
    </w:p>
    <w:p>
      <w:pPr/>
      <w:r>
        <w:rPr/>
        <w:t xml:space="preserve">Essay 2:I have a friend who has been with me through thick and thin. She is the kind of person who always puts others before herself and never fails to make me smile. Her positive attitude and unwavering support have helped me overcome many challenges, and I am grateful for her presence in my life.</w:t>
      </w:r>
    </w:p>
    <w:p>
      <w:pPr/>
      <w:r>
        <w:rPr/>
        <w:t xml:space="preserve">Essay 3:My best friend is someone who understands me better than anyone else. We share a bond that is stronger than any words can describe. He is always there to cheer me up when I'm feeling down and to celebrate my successes with me. I don't know where I would be without him.</w:t>
      </w:r>
    </w:p>
    <w:p>
      <w:pPr/>
      <w:r>
        <w:rPr/>
        <w:t xml:space="preserve">Essay 4:I have a friend who is like a brother to me. We have been through so much together, and he has always been my rock. His loyalty and dedication to our friendship are truly inspiring, and I am grateful for his presence in my life.</w:t>
      </w:r>
    </w:p>
    <w:p>
      <w:pPr/>
      <w:r>
        <w:rPr/>
        <w:t xml:space="preserve">Essay 5:My friend is someone who brings out the best in me. She challenges me to be a better person and supports me in all my endeavors. Her encouragement and belief in me have helped me achieve things I never thought possible, and I am thankful for her friendship.</w:t>
      </w:r>
    </w:p>
    <w:p>
      <w:pPr/>
      <w:r>
        <w:rPr/>
        <w:t xml:space="preserve">Essay 6:I have a friend who is like a superhero to me. He is always there to save the day, whether it's by helping me with homework or by lending a listening ear. His selflessness and courage inspire me to be a better person, and I am grateful for his friendship.</w:t>
      </w:r>
    </w:p>
    <w:p>
      <w:pPr/>
      <w:r>
        <w:rPr/>
        <w:t xml:space="preserve">文章地址：</w:t>
      </w:r>
      <w:hyperlink r:id="rId7" w:history="1">
        <w:r>
          <w:rPr/>
          <w:t xml:space="preserve">https://www.yyzq.team/post/361963.html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19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myfriend英语作文精选6篇 </dc:title>
  <dc:description>仅供学习交流使用、请勿用途非法用途。违者后果自负！</dc:description>
  <dc:subject>https://www.yyzq.team/post/361963.html</dc:subject>
  <cp:keywords>Friend,me,Essay,always,who</cp:keywords>
  <cp:category>作文素材</cp:category>
  <cp:lastModifiedBy>一叶知秋</cp:lastModifiedBy>
  <dcterms:created xsi:type="dcterms:W3CDTF">2024-09-20T19:33:13+08:00</dcterms:created>
  <dcterms:modified xsi:type="dcterms:W3CDTF">2024-09-20T19:33:13+08:00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