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外地在上海注册公司 </w:t>
      </w:r>
    </w:p>
    <w:p>
      <w:pPr/>
      <w:r>
        <w:rPr>
          <w:b w:val="1"/>
          <w:bCs w:val="1"/>
        </w:rPr>
        <w:t xml:space="preserve">外地人在上海注册公司指南：一站式服务，助您轻松创业</w:t>
      </w:r>
    </w:p>
    <w:p>
      <w:pPr/>
      <w:r>
        <w:rPr/>
        <w:t xml:space="preserve">上海，作为中国最繁华的城市之一，吸引了众多外地创业者前来寻找机遇。外地人在上海注册公司面临着诸多挑战，包括了解政策、准备材料、办理手续等。本文将为您详细解析外地人在上海注册公司的全流程，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b w:val="1"/>
          <w:bCs w:val="1"/>
        </w:rPr>
        <w:t xml:space="preserve">一、准备工作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了解相关政策</w:t>
      </w:r>
      <w:r>
        <w:rPr/>
        <w:t xml:space="preserve">：外地人在上海注册公司，首先需要了解上海市的工商、税务、社保等相关政策。可以通过上海市工商行政管理局官网、税务局官网等渠道获取最新政策信息。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准备公司名称</w:t>
      </w:r>
      <w:r>
        <w:rPr/>
        <w:t xml:space="preserve">：为公司起一个符合规范、易记的名字。建议准备3-5个备选名称，以避免与已有公司重复。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确定公司类型</w:t>
      </w:r>
      <w:r>
        <w:rPr/>
        <w:t xml:space="preserve">：根据业务需求和投资规模，选择合适的公司类型，如有限责任公司、股份有限公司等。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确定注册资本</w:t>
      </w:r>
      <w:r>
        <w:rPr/>
        <w:t xml:space="preserve">：注册资本并非越高越好，建议根据实际需求填写，一般在10-200万元之间。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确定经营范围</w:t>
      </w:r>
      <w:r>
        <w:rPr/>
        <w:t xml:space="preserve">：经营范围应与主营业务相符，避免过多过杂，以免影响税收优惠政策。</w:t>
      </w:r>
    </w:p>
    <w:p>
      <w:pPr/>
      <w:r>
        <w:rPr>
          <w:b w:val="1"/>
          <w:bCs w:val="1"/>
        </w:rPr>
        <w:t xml:space="preserve">二、注册地址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自有场地</w:t>
      </w:r>
      <w:r>
        <w:rPr/>
        <w:t xml:space="preserve">：如果您拥有符合要求的办公场地，可直接使用。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租赁地址</w:t>
      </w:r>
      <w:r>
        <w:rPr/>
        <w:t xml:space="preserve">：租赁符合条件的商业地址，但需注意租赁费用较高。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挂靠地址</w:t>
      </w:r>
      <w:r>
        <w:rPr/>
        <w:t xml:space="preserve">：对于初创企业，可以选择挂靠地址，性价比更高。</w:t>
      </w:r>
    </w:p>
    <w:p>
      <w:pPr/>
      <w:r>
        <w:rPr>
          <w:b w:val="1"/>
          <w:bCs w:val="1"/>
        </w:rPr>
        <w:t xml:space="preserve">三、办理流程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公司名称核准</w:t>
      </w:r>
      <w:r>
        <w:rPr/>
        <w:t xml:space="preserve">：在上海一网通办系统提交公司名称，等待审核。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提交材料</w:t>
      </w:r>
      <w:r>
        <w:rPr/>
        <w:t xml:space="preserve">：准备好相关材料，如公司章程、股东会决议、法定代表人身份证明等，提交至工商局。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领取营业执照</w:t>
      </w:r>
      <w:r>
        <w:rPr/>
        <w:t xml:space="preserve">：审核通过后，领取营业执照。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开设银行账户</w:t>
      </w:r>
      <w:r>
        <w:rPr/>
        <w:t xml:space="preserve">：携带营业执照、法定代表人身份证明等材料，前往银行开设公司账户。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税务登记</w:t>
      </w:r>
      <w:r>
        <w:rPr/>
        <w:t xml:space="preserve">：前往税务局办理税务登记。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社保登记</w:t>
      </w:r>
      <w:r>
        <w:rPr/>
        <w:t xml:space="preserve">：前往社保局办理社保登记。</w:t>
      </w:r>
    </w:p>
    <w:p>
      <w:pPr/>
      <w:r>
        <w:rPr>
          <w:b w:val="1"/>
          <w:bCs w:val="1"/>
        </w:rPr>
        <w:t xml:space="preserve">四、注意事项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代办服务</w:t>
      </w:r>
      <w:r>
        <w:rPr/>
        <w:t xml:space="preserve">：对于外地人来说，可以委托代办公司协助办理注册手续，提高效率。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及时沟通</w:t>
      </w:r>
      <w:r>
        <w:rPr/>
        <w:t xml:space="preserve">：与代理机构保持沟通，确保注册流程顺利进行。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合法合规</w:t>
      </w:r>
      <w:r>
        <w:rPr/>
        <w:t xml:space="preserve">：在注册过程中，务必遵守相关法律法规，确保公司合法合规运营。</w:t>
      </w:r>
    </w:p>
    <w:p>
      <w:pPr/>
      <w:r>
        <w:rPr>
          <w:b w:val="1"/>
          <w:bCs w:val="1"/>
        </w:rPr>
        <w:t xml:space="preserve">五、总结</w:t>
      </w:r>
    </w:p>
    <w:p>
      <w:pPr/>
      <w:r>
        <w:rPr/>
        <w:t xml:space="preserve">外地人在上海注册公司虽然有一定难度，但通过充分准备和了解相关政策，可以轻松完成注册流程。希望本文能为您提供帮助，祝您在上海创业成功！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https://www.yyzq.team/post/405374.html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1AD3C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04AC8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4ABF2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1699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3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外地在上海注册公司 </dc:title>
  <dc:description>仅供学习交流使用、请勿用途非法用途。违者后果自负！</dc:description>
  <dc:subject>https://www.yyzq.team/post/405374.html</dc:subject>
  <cp:keywords>上海,公司,注册公司,外地人,准备</cp:keywords>
  <cp:category>注册公司</cp:category>
  <cp:lastModifiedBy>一叶知秋</cp:lastModifiedBy>
  <dcterms:created xsi:type="dcterms:W3CDTF">2024-09-20T16:44:09+08:00</dcterms:created>
  <dcterms:modified xsi:type="dcterms:W3CDTF">2024-09-20T16:44:09+08:00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