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德冠明嘉包装材料有限公司(浙江德冠金属包装有限公司)</w:t>
      </w:r>
    </w:p>
    <w:p>
      <w:pPr/>
      <w:r>
        <w:rPr/>
        <w:t xml:space="preserve">深圳市德冠明嘉/德美嘉包装材料有限公司分别成立于2008年11月、2009年5月，现公司拥有一支高素质、经验丰富、责任高效的职业营销队伍，*客户2000家以上、年销售量5万吨以上，主要经营德冠牌无胶复合膜、无胶热封膜、BOPP光胶哑胶、CPP、PET、PP合成纸、镀铝膜、珠光膜。公司长期保持大量库存，货源供应稳定，坚持“批发零售、薄利多销”原则，真正做到“量版式销售”服务众大客户。德冠节能环保型无胶复合膜是广东德冠公司自主研发、全球首创的BOPP产品，在环保、节能方面具有革命性的意义，为目前因高污染而受限制的传统纸塑复合行业带来新的生机，并开拓更广阔的发展前景。无胶复合膜的优势与特点：四大优势：    一、成本优势：比传统覆膜技术成本下降30%左右    二、节能环保：后加工节电50%左右、无甲苯等有毒挥发份    三、操作安全：无需涂胶，无火灾等危险    四、节省空间：无需胶槽与烘道八大特点：    1、耐久牢固：产品经久耐用    2、省    电：生产过程中无需开烘道，节电率超过50%    3、环    保：无有毒溶剂，复合国际环保标准    4、不 变 色：复合产品不发黄，不变色    5、粘 力 高：复合后即获得较高的剥离强度    6、少 白 点：复合产品深色部位极少白点    7、无需胶水：无需胶槽与烘道    8、易于回收：覆膜产品更容易实现纸塑分离便于回收利用</w:t>
      </w:r>
    </w:p>
    <w:p>
      <w:pPr/>
      <w:r>
        <w:rPr/>
        <w:t xml:space="preserve">主营产品：供应德冠无胶复合膜、BOPP光胶哑胶、CPP、PET、PP合成纸、镀铝膜、珠光膜</w:t>
      </w:r>
    </w:p>
    <w:p>
      <w:pPr/>
      <w:r>
        <w:rPr/>
        <w:t xml:space="preserve">主要产品：德冠无胶复合膜 BOPP光胶哑胶  </w:t>
      </w:r>
    </w:p>
    <w:p>
      <w:pPr/>
      <w:r>
        <w:rPr/>
        <w:t xml:space="preserve">注册时间：2008-02-18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企业地址：深圳市宝安区西乡镇固戍大门旁愉盛工业园6.8栋首层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品牌名称：德冠 宏铭  </w:t>
      </w:r>
    </w:p>
    <w:p>
      <w:pPr/>
      <w:r>
        <w:rPr/>
        <w:t xml:space="preserve">企业人数：100</w:t>
      </w:r>
    </w:p>
    <w:p>
      <w:pPr/>
      <w:r>
        <w:rPr/>
        <w:t xml:space="preserve">注册资本：3000</w:t>
      </w:r>
    </w:p>
    <w:p>
      <w:pPr/>
      <w:r>
        <w:rPr/>
        <w:t xml:space="preserve">营业额：8000</w:t>
      </w:r>
    </w:p>
    <w:p>
      <w:pPr/>
      <w:r>
        <w:rPr/>
        <w:t xml:space="preserve">法人代表：陈裕海</w:t>
      </w:r>
    </w:p>
    <w:p>
      <w:pPr/>
      <w:r>
        <w:rPr/>
        <w:t xml:space="preserve">手机号：13510953775</w:t>
      </w:r>
    </w:p>
    <w:p>
      <w:pPr/>
      <w:r>
        <w:rPr/>
        <w:t xml:space="preserve">联系人：陈育银</w:t>
      </w:r>
    </w:p>
    <w:p>
      <w:pPr/>
      <w:r>
        <w:rPr/>
        <w:t xml:space="preserve">邮箱：395557645@163.com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https://www.yyzq.team/post/249230.html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92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德冠明嘉包装材料有限公司(浙江德冠金属包装有限公司)</dc:title>
  <dc:description>仅供学习交流使用、请勿用途非法用途。违者后果自负！</dc:description>
  <dc:subject>https://www.yyzq.team/post/249230.html</dc:subject>
  <cp:keywords>企业名录,供应德冠无胶复合膜,BOPP光胶哑胶,CPP,PET,PP合成纸,镀铝膜,珠光膜,贸易型公司</cp:keywords>
  <cp:category>企业名录</cp:category>
  <cp:lastModifiedBy>一叶知秋</cp:lastModifiedBy>
  <dcterms:created xsi:type="dcterms:W3CDTF">2024-09-20T21:33:03+08:00</dcterms:created>
  <dcterms:modified xsi:type="dcterms:W3CDTF">2024-09-20T21:33:03+08:00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