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聊城市东昌府区永泰机械配件有限公司</w:t>
      </w:r>
    </w:p>
    <w:p>
      <w:pPr/>
      <w:r>
        <w:rPr/>
        <w:t xml:space="preserve">
          本公司位于山东省聊城市东昌府区。主营石油机械配件、泥浆泵配件、凡尔体\阀体、凡尔座\阀座等。公司秉承“保证*质量，保持一级信誉”的经营理念，坚持“客户*”的原则为广大客户提供*的服务。欢迎来电洽谈业务！
          <br/>
                            聊城市东昌府区永泰机械配件有限公司是一家有限责任公司，注册资本为1万，所在地区位于山东聊城市,主营产品或服务为各种石油机械配件、泥浆泵配件、凡尔体\阀体、凡尔座\阀座、活塞、活塞拉杆、喷淋泵、卡箍。我们以诚信、实力和质量获得业界的高度认可，坚持以客户为核心，“质量到位、服务*”的经营理念为广大客户提供*的服务。欢迎各界朋友莅临聊城市东昌府区永泰机械配件有限公司参观、指导和业务洽谈。您如果对我们感兴趣的话，可以直接联系我们或者留下联系方式。联系人付崇金，电话：，手机：，传真：，联系地址：山东聊城市东昌府区中国  东昌府区 兴华东路。
        </w:t>
      </w:r>
    </w:p>
    <w:p>
      <w:pPr/>
      <w:r>
        <w:rPr/>
        <w:t xml:space="preserve">主营产品：石油机械配件、泥浆泵配件、凡尔体\阀体、凡尔座\阀座、活塞、活塞拉杆、喷淋泵、卡箍</w:t>
      </w:r>
    </w:p>
    <w:p>
      <w:pPr/>
      <w:r>
        <w:rPr/>
        <w:t xml:space="preserve">主要产品：石油机械配件、泥浆泵配件、凡尔体\阀体、凡尔座\阀座、活塞、活塞拉杆、喷淋泵、卡箍</w:t>
      </w:r>
    </w:p>
    <w:p>
      <w:pPr/>
      <w:r>
        <w:rPr/>
        <w:t xml:space="preserve">注册时间：2015-11-24 17:29:09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企业地址：山东省聊城市东昌府区中国 山东 聊城市东昌府区 兴华东路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法人代表：韩洪平</w:t>
      </w:r>
    </w:p>
    <w:p>
      <w:pPr/>
      <w:r>
        <w:rPr/>
        <w:t xml:space="preserve">手机号：15666957545</w:t>
      </w:r>
    </w:p>
    <w:p>
      <w:pPr/>
      <w:r>
        <w:rPr/>
        <w:t xml:space="preserve">联系人：付崇金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https://www.yyzq.team/post/40155.html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聊城市东昌府区永泰机械配件有限公司</dc:title>
  <dc:description>仅供学习交流使用、请勿用途非法用途。违者后果自负！</dc:description>
  <dc:subject>https://www.yyzq.team/post/40155.html</dc:subject>
  <cp:keywords>企业名录,石油机械配件,泥浆泵配件,凡尔体\阀体,凡尔座\阀座,活塞,活塞拉杆,喷淋泵,卡箍,生产型公司</cp:keywords>
  <cp:category>企业名录</cp:category>
  <cp:lastModifiedBy>一叶知秋</cp:lastModifiedBy>
  <dcterms:created xsi:type="dcterms:W3CDTF">2024-09-21T12:46:52+08:00</dcterms:created>
  <dcterms:modified xsi:type="dcterms:W3CDTF">2024-09-21T12:46:52+08:00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