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南宫市平阳毛毡厂</w:t>
      </w:r>
    </w:p>
    <w:p>
      <w:pPr/>
      <w:r>
        <w:rPr/>
        <w:t xml:space="preserve">商司介绍我厂主要生产：工艺羊毛毡，工艺化纤毡，工业羊毛毡、T112型、122型、132型工业毡、工艺品专用毛毡，工艺毛毡挂件，松软毛毡、细白毡、半细白毡、半粗白毡、色工业毡、灰毛毡、抛光毡、羊毛球抛光轮、羊毛线抛光轮、针刺毡、民用防寒毡、*用毡、书画毡、毛毡轮及各种毛毡制品，毛毡垫、圈、条、筒、轮等共8个系列千余种产品。还可根据用户图纸要求制作各种异形毛毡。原料是羊毛组成，他的性能隔热防寒防震防漏"  南宫市平阳毛毡厂是一家，所在地区位于邢台市南宫市,我们以诚信、实力和质量获得业界的高度认可，坚持以客户为核心，“质量到位、服务*”的经营理念为广大客户提供*的服务。欢迎各界朋友莅临南宫市平阳毛毡厂参观、指导和业务洽谈。您如果对我们感兴趣的话，可以直接联系我们或者留下联系方式。联系人巩士平，电话：，传真：，联系地址：邢台市南宫市。</w:t>
      </w:r>
    </w:p>
    <w:p>
      <w:pPr/>
      <w:r>
        <w:rPr/>
        <w:t xml:space="preserve">主营产品：毛毡、毛毡制品、化纤毡、羊毛制品加工销售*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12:57:06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企业地址：南宫市垂杨镇王辛庄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法人代表：巩士平</w:t>
      </w:r>
    </w:p>
    <w:p>
      <w:pPr/>
      <w:r>
        <w:rPr/>
        <w:t xml:space="preserve">手机号：</w:t>
      </w:r>
    </w:p>
    <w:p>
      <w:pPr/>
      <w:r>
        <w:rPr/>
        <w:t xml:space="preserve">联系人：巩士平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南宫市平阳毛毡厂</dc:title>
  <dc:description>仅供学习交流使用、请勿用途非法用途。违者后果自负！</dc:description>
  <dc:subject>https://www.yyzq.team/post/4577.html</dc:subject>
  <cp:keywords>企业名录,毛毡,毛毡制品,化纤毡,羊毛制品加工销售*,公司</cp:keywords>
  <cp:category>企业名录</cp:category>
  <cp:lastModifiedBy>一叶知秋</cp:lastModifiedBy>
  <dcterms:created xsi:type="dcterms:W3CDTF">2024-09-21T08:18:10+08:00</dcterms:created>
  <dcterms:modified xsi:type="dcterms:W3CDTF">2024-09-21T08:18:10+08:00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