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东莞市樟木头易贸塑胶原料经营部(樟木头塑胶原料实时报价)</w:t>
      </w:r>
    </w:p>
    <w:p>
      <w:pPr/>
      <w:r>
        <w:rPr/>
        <w:t xml:space="preserve">东莞市樟木头易贸塑胶原料经营部是一家橡塑的企业，是经国家相关部门批准注册的企业。主营塑胶原料，公司本着“客户*，诚信至上”的原则，与多家企业建立了长期的合作关系。东莞市樟木头易贸塑胶原料经营部座落于闻名的珠江三角洲—广东东莞市樟木头镇塑胶原料市场，交通便利，是*经营国内外塑胶原料与改性工程塑料的贸易公司。公司秉承“诚信共赢”的经营宗旨，自成立以来易贸公司始终把“您的满意就是我们的追求”为公司的经营理念，通过人才培养，团队组建，市场资源整合，建立建全了电子商务市场供应系统。为您提供*的选料加工咨询，满意的完善舒心服务和*的平价产品；只为您的要求而有价值，您的满意就是我们孜孜不倦的追求；帮到每一个顾客，让客户得到满意的服务就是我们的快乐；易贸人愿与您携手并进，共创美好明天。</w:t>
      </w:r>
    </w:p>
    <w:p>
      <w:pPr/>
      <w:r>
        <w:rPr/>
        <w:t xml:space="preserve">主营产品：塑胶原料</w:t>
      </w:r>
    </w:p>
    <w:p>
      <w:pPr/>
      <w:r>
        <w:rPr/>
        <w:t xml:space="preserve">主要产品：塑胶原料;通用塑胶;工程塑胶;热塑性弹性体;特种工程塑料</w:t>
      </w:r>
    </w:p>
    <w:p>
      <w:pPr/>
      <w:r>
        <w:rPr/>
        <w:t xml:space="preserve">注册时间：2013-03-05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企业地址：樟木头百果洞先威大道22B号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品牌名称：塑胶</w:t>
      </w:r>
    </w:p>
    <w:p>
      <w:pPr/>
      <w:r>
        <w:rPr/>
        <w:t xml:space="preserve">企业人数：20</w:t>
      </w:r>
    </w:p>
    <w:p>
      <w:pPr/>
      <w:r>
        <w:rPr/>
        <w:t xml:space="preserve">注册资本：30</w:t>
      </w:r>
    </w:p>
    <w:p>
      <w:pPr/>
      <w:r>
        <w:rPr/>
        <w:t xml:space="preserve">营业额：200</w:t>
      </w:r>
    </w:p>
    <w:p>
      <w:pPr/>
      <w:r>
        <w:rPr/>
        <w:t xml:space="preserve">法人代表：王志辉</w:t>
      </w:r>
    </w:p>
    <w:p>
      <w:pPr/>
      <w:r>
        <w:rPr/>
        <w:t xml:space="preserve">手机号：18998089517</w:t>
      </w:r>
    </w:p>
    <w:p>
      <w:pPr/>
      <w:r>
        <w:rPr/>
        <w:t xml:space="preserve">联系人：王志辉</w:t>
      </w:r>
    </w:p>
    <w:p>
      <w:pPr/>
      <w:r>
        <w:rPr/>
        <w:t xml:space="preserve">邮箱：18998089517@qq.com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东莞市樟木头易贸塑胶原料经营部(樟木头塑胶原料实时报价)</dc:title>
  <dc:description>仅供学习交流使用、请勿用途非法用途。违者后果自负！</dc:description>
  <dc:subject>https://www.yyzq.team/post/230584.html</dc:subject>
  <cp:keywords>企业名录,塑胶原料,贸易型公司</cp:keywords>
  <cp:category>企业名录</cp:category>
  <cp:lastModifiedBy>一叶知秋</cp:lastModifiedBy>
  <dcterms:created xsi:type="dcterms:W3CDTF">2024-09-21T17:34:15+08:00</dcterms:created>
  <dcterms:modified xsi:type="dcterms:W3CDTF">2024-09-21T17:34:15+08:00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