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游戏软件开发推广 游戏软件推广是做什么</w:t>
      </w:r>
    </w:p>
    <w:p>
      <w:pPr>
        <w:ind w:left="0" w:right="0" w:firstLine="0"/>
      </w:pPr>
      <w:r>
        <w:rPr/>
        <w:t xml:space="preserve"> 游戏软件开发推广是指在游戏软件产品开发完成之后,对其进行宣传和推广活动,以吸引玩家下载并使用游戏软件。游戏软件开发推广的主要目的是提高游戏软件的知名度和用户数量,并增加游戏的粉丝和玩家数量。</w:t>
      </w:r>
    </w:p>
    <w:p>
      <w:pPr>
        <w:ind w:left="0" w:right="0" w:firstLine="0"/>
      </w:pPr>
      <w:r>
        <w:rPr/>
        <w:t xml:space="preserve">游戏软件开发推广的主要方法包括: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1. 在游戏论坛、社交媒体平台和游戏社区上发布游戏介绍、新闻和更新信息,吸引玩家关注和下载游戏。</w:t>
      </w:r>
    </w:p>
    <w:p>
      <w:pPr>
        <w:ind w:left="0" w:right="0" w:firstLine="0"/>
      </w:pPr>
      <w:r>
        <w:rPr/>
        <w:t xml:space="preserve">2. 利用游戏视频网站,发布游戏视频、游戏截图和游戏试玩视频,吸引玩家观看和下载游戏。</w:t>
      </w:r>
    </w:p>
    <w:p>
      <w:pPr>
        <w:ind w:left="0" w:right="0" w:firstLine="0"/>
      </w:pPr>
      <w:r>
        <w:rPr/>
        <w:t xml:space="preserve">3. 通过游戏搜索引擎优化(SEO)技术,在搜索引擎中提高游戏软件的排名,吸引玩家下载和试玩游戏。</w:t>
      </w:r>
    </w:p>
    <w:p>
      <w:pPr>
        <w:ind w:left="0" w:right="0" w:firstLine="0"/>
      </w:pPr>
      <w:r>
        <w:rPr/>
        <w:t xml:space="preserve">4. 利用游戏广告投放,在游戏论坛、社交媒体平台和游戏社区上发布游戏广告,吸引玩家下载和试玩游戏。</w:t>
      </w:r>
    </w:p>
    <w:p>
      <w:pPr>
        <w:ind w:left="0" w:right="0" w:firstLine="0"/>
      </w:pPr>
      <w:r>
        <w:rPr/>
        <w:t xml:space="preserve">5. 邀请游戏媒体进行游戏评测和报道,提高游戏软件的知名度和用户数量。</w:t>
      </w:r>
    </w:p>
    <w:p>
      <w:pPr>
        <w:ind w:left="0" w:right="0" w:firstLine="0"/>
      </w:pPr>
      <w:r>
        <w:rPr/>
        <w:t xml:space="preserve">游戏软件开发推广是一项重要的工作,可以帮助游戏软件开发公司推广其产品,增加玩家的数量和忠诚度,提高游戏的口碑和质量。通过游戏软件开发推广,游戏软件开发公司可以吸引更多的玩家,并提高游戏的曝光度和知名度。</w:t>
      </w:r>
    </w:p>
    <w:p>
      <w:pPr>
        <w:ind w:left="0" w:right="0" w:firstLine="0"/>
      </w:pPr>
      <w:r>
        <w:rPr/>
        <w:t xml:space="preserve">游戏软件开发推广也有一定的风险。如果游戏软件开发公司推广不当,可能会导致游戏软件无法吸引玩家,从而导致产品失败。因此,游戏软件开发公司需要认真制定推广计划,并采取适当的措施,以确保游戏软件的成功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https://www.yyzq.team/post/343574.html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35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游戏软件开发推广 游戏软件推广是做什么</dc:title>
  <dc:description>仅供学习交流使用、请勿用途非法用途。违者后果自负！</dc:description>
  <dc:subject>https://www.yyzq.team/post/343574.html</dc:subject>
  <cp:keywords>游戏,软件开发,推广,玩家,游戏软件</cp:keywords>
  <cp:category>php</cp:category>
  <cp:lastModifiedBy>一叶知秋</cp:lastModifiedBy>
  <dcterms:created xsi:type="dcterms:W3CDTF">2024-09-20T21:34:41+08:00</dcterms:created>
  <dcterms:modified xsi:type="dcterms:W3CDTF">2024-09-20T21:34:41+08:00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