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惠州阀门总汇</w:t>
      </w:r>
    </w:p>
    <w:p>
      <w:pPr/>
      <w:r>
        <w:rPr/>
        <w:t xml:space="preserve">本企业是*代理、销售[沪工]牌管道阀门系列产品。企业在同行中较早通过iso9001国际质量体系认证，产品曾荣获2002年全国畅销品牌、 2002年全国质量检验宣传产品、2003年入选全国奥运工程及全国重要工程项目推荐使用、中国水网成员单位、中国环保水处理成员单位、中国环保给排水成员位。产品广泛使用在石油、化工、污水处理、消防、建筑、冷气、自来水等行业中。企业建有完善的质量体系与售后服务体系，以*的品质在全国各地享有盛誉，各地用户可根据网络联系我们配套订货。沪工企业人士以领先的技术与管理带给你质量的保证，以良好的……　　　　　　　　　【详细介绍】  惠州阀门总汇是一家，注册资本为1万，所在地区位于广东惠州市,主营产品或服务为各种电磁阀,调节阀,蝶阀,截止阀,球阀,疏水阀。我们以诚信、实力和质量获得业界的高度认可，坚持以客户为核心，“质量到位、服务*”的经营理念为广大客户提供*的服务。欢迎各界朋友莅临惠州阀门总汇参观、指导和业务洽谈。您如果对我们感兴趣的话，可以直接联系我们或者留下联系方式。联系人阮长英，电话：-，传真：-，联系地址：广东惠州市三环路金碧花苑a-08商铺。</w:t>
      </w:r>
    </w:p>
    <w:p>
      <w:pPr/>
      <w:r>
        <w:rPr/>
        <w:t xml:space="preserve">主营产品：电磁阀,调节阀,蝶阀,截止阀,球阀,疏水阀</w:t>
      </w:r>
    </w:p>
    <w:p>
      <w:pPr/>
      <w:r>
        <w:rPr/>
        <w:t xml:space="preserve">主要产品：电磁阀,调节阀,蝶阀,截止阀,球阀,疏水阀</w:t>
      </w:r>
    </w:p>
    <w:p>
      <w:pPr/>
      <w:r>
        <w:rPr/>
        <w:t xml:space="preserve">注册时间：2010-10-19 22:13:50</w:t>
      </w:r>
    </w:p>
    <w:p>
      <w:pPr/>
      <w:r>
        <w:rPr/>
        <w:t xml:space="preserve">经营模式：代理销售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企业地址：三环路金碧花苑a-08商铺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联系人：阮长英</w:t>
      </w:r>
    </w:p>
    <w:p>
      <w:pPr/>
      <w:r>
        <w:rPr/>
        <w:t xml:space="preserve">邮箱：huizhouhugong@126.com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惠州阀门总汇</dc:title>
  <dc:description>仅供学习交流使用、请勿用途非法用途。违者后果自负！</dc:description>
  <dc:subject>https://www.yyzq.team/post/61239.html</dc:subject>
  <cp:keywords>企业名录,电磁阀,调节阀,蝶阀,截止阀,球阀,疏水阀,代理销售公司</cp:keywords>
  <cp:category>企业名录</cp:category>
  <cp:lastModifiedBy>一叶知秋</cp:lastModifiedBy>
  <dcterms:created xsi:type="dcterms:W3CDTF">2024-09-21T17:47:47+08:00</dcterms:created>
  <dcterms:modified xsi:type="dcterms:W3CDTF">2024-09-21T17:47:47+08:00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