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济南沐子商贸有限公司</w:t></w:r></w:p><w:p><w:pPr/><w:r><w:rPr/><w:t xml:space="preserve">济南沐子商贸有限公司是一家*承销日本、美国、欧州等地多个品牌的精密量具、仪器仪表、工业用品、五金机具、刀具、研磨系统及耗材的贸易企业。</w:t></w:r></w:p><w:p/><w:p/><w:p><w:pPr/><w:r><w:rPr/><w:t xml:space="preserve">  ?卡尺,千分表,百分表：日本三丰（MITUTOYO）、日本（PEACOCK孔雀）、日本（TECLOCK）、日本西铁城（CITIZEN）、瑞士（TEST)等</w:t></w:r></w:p><w:p/><w:p><w:pPr/><w:r><w:rPr/><w:t xml:space="preserve">?扭力工具：日本东日（THONICHI）、日本（CEDAR思达）、日本（KANON中村）等</w:t></w:r></w:p><w:p/><w:p/><w:p><w:pPr/><w:r><w:rPr/><w:t xml:space="preserve">?放大镜，照明放大镜：日本（PEAK）、日本（OTSUKA）、日本（艾森巴赫）等</w:t></w:r></w:p><w:p/><w:p><w:pPr/><w:r><w:rPr/><w:t xml:space="preserve">?电气计重秤：日本（A&D)、日本（SHINKO）等</w:t></w:r></w:p><w:p/><w:p><w:pPr/><w:r><w:rPr/><w:t xml:space="preserve">?电流测试仪：日本三和（SANWA)、日本（HIOKI)等</w:t></w:r></w:p><w:p/><w:p/><w:p><w:pPr/><w:r><w:rPr/><w:t xml:space="preserve">?超硬合金铣刀、钻石刀具：日本（TTS）、欧州（DIATEC)等</w:t></w:r></w:p><w:p/><w:p><w:pPr/><w:r><w:rPr/><w:t xml:space="preserve">?研磨系统及耗材：美国（ENGIS)等等*产品，以严谨的管理、良好的信誉、*诚信的服务，为国内制造、电子、塑胶等行业提供大量质优价廉的精密仪器以及量具工具。</w:t></w:r></w:p><w:p/><w:p><w:pPr/><w:r><w:rPr/><w:t xml:space="preserve">  塑胶地板：美国、德国、法国等多品牌；                                                                                                                                  花王日用品：日本花王merriers 妙而舒、乐而雅 全部花王产品 日本直供 品质保证 ，低价大量批发。。                                                                                                     </w:t></w:r></w:p><w:p/><w:p><w:pPr/><w:r><w:rPr/><w:t xml:space="preserve">  服务原则：“沐子人”始终以诚信为基石，以提供高质量、高精度的扭矩产品和仪器量具为使命，坚持以不懈的努力为客户提供*的产品和服务！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</w:r></w:p><w:p/><w:p><w:pPr/><w:r><w:rPr/><w:t xml:space="preserve">       合   作   共   赢    互   助   成   长</w:t></w:r></w:p><w:p><w:pPr/><w:r><w:rPr/><w:t xml:space="preserve">主营产品：精密量具、仪器仪表、五金工具、工业配件、新型建材、母婴日用品等</w:t></w:r></w:p><w:p><w:pPr/><w:r><w:rPr/><w:t xml:space="preserve">主要产品：日本东日（THONICHI）</w:t></w:r></w:p><w:p><w:pPr/><w:r><w:rPr/><w:t xml:space="preserve">注册时间：2014-10-30 00:00:00</w:t></w:r></w:p><w:p><w:pPr/><w:r><w:rPr/><w:t xml:space="preserve">经营模式：生产型</w:t></w:r></w:p><w:p><w:pPr/><w:r><w:rPr/><w:t xml:space="preserve">注册地址：中国 山东 济南市</w:t></w:r></w:p><w:p><w:pPr/><w:r><w:rPr/><w:t xml:space="preserve">企业地址：山东省济南市天桥区历山北路诚信商务大厦10楼01</w:t></w:r></w:p><w:p><w:pPr/><w:r><w:rPr/><w:t xml:space="preserve">企业类型：私营企业</w:t></w:r></w:p><w:p><w:pPr/><w:r><w:rPr/><w:t xml:space="preserve">品牌名称：日本东日（THONICHI）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法人代表：刘颖</w:t></w:r></w:p><w:p><w:pPr/><w:r><w:rPr/><w:t xml:space="preserve">手机号：18615633545</w:t></w:r></w:p><w:p><w:pPr/><w:r><w:rPr/><w:t xml:space="preserve">联系人：李建谊</w:t></w:r></w:p><w:p><w:pPr/><w:r><w:rPr/><w:t xml:space="preserve">邮箱：jnmzss@163.com</w:t></w:r></w:p><w:p><w:pPr/><w:r><w:rPr/><w:t xml:space="preserve">文章地址：</w:t></w:r><w:hyperlink r:id="rId7" w:history="1"><w:r><w:rPr/><w:t xml:space="preserve">https://www.yyzq.team/post/267168.html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济南沐子商贸有限公司</dc:title>
  <dc:description>仅供学习交流使用、请勿用途非法用途。违者后果自负！</dc:description>
  <dc:subject>https://www.yyzq.team/post/267168.html</dc:subject>
  <cp:keywords>企业名录,精密量具,仪器仪表,五金工具,工业配件,新型建材,母婴日用品等,生产型公司</cp:keywords>
  <cp:category>企业名录</cp:category>
  <cp:lastModifiedBy>一叶知秋</cp:lastModifiedBy>
  <dcterms:created xsi:type="dcterms:W3CDTF">2024-09-21T10:39:54+08:00</dcterms:created>
  <dcterms:modified xsi:type="dcterms:W3CDTF">2024-09-21T10:39:54+08:00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