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玉田县恒昌塑料制品厂(玉林塑料制品厂)</w:t>
      </w:r>
    </w:p>
    <w:p>
      <w:pPr/>
      <w:r>
        <w:rPr/>
        <w:t xml:space="preserve">商田县恒昌塑料制品厂位于北方国际商贸城—河北省唐山市玉田县鸦鸿桥镇。地处京津唐三角中心地带，物流可辐射北方每个县市区及镇区，交通便利，物流成本低，生产环境优越。公司组建于2011年，到2013年经过3年的发展，公司一跃成为国内同时具有EVA发泡、EPE珍珠棉发泡的极少数厂家之一。另外公司采用国内先进的生产设备及工艺，以保证产品质量具有竞争优势。公司生产的"七彩兔"品牌塑胶组合地垫、EPE爬行垫，畅销"  玉田县恒昌塑料制品厂是一家，所在地区位于唐山市玉田县,我们以诚信、实力和质量获得业界的高度认可，坚持以客户为核心，“质量到位、服务*”的经营理念为广大客户提供*的服务。欢迎各界朋友莅临玉田县恒昌塑料制品厂参观、指导和业务洽谈。您如果对我们感兴趣的话，可以直接联系我们或者留下联系方式。联系人雷宝军，电话：，传真：，联系地址：唐山市玉田县。</w:t>
      </w:r>
    </w:p>
    <w:p>
      <w:pPr/>
      <w:r>
        <w:rPr/>
        <w:t xml:space="preserve">主营产品：塑胶地垫、地板拼图、EPE珍珠棉爬爬垫 制造销售</w:t>
      </w:r>
    </w:p>
    <w:p>
      <w:pPr/>
      <w:r>
        <w:rPr/>
        <w:t xml:space="preserve">主要产品：</w:t>
      </w:r>
    </w:p>
    <w:p>
      <w:pPr/>
      <w:r>
        <w:rPr/>
        <w:t xml:space="preserve">注册时间：2016-02-23 20:18:07</w:t>
      </w:r>
    </w:p>
    <w:p>
      <w:pPr/>
      <w:r>
        <w:rPr/>
        <w:t xml:space="preserve">经营模式：</w:t>
      </w:r>
    </w:p>
    <w:p>
      <w:pPr/>
      <w:r>
        <w:rPr/>
        <w:t xml:space="preserve">注册地址：中国 唐山市 玉田县</w:t>
      </w:r>
    </w:p>
    <w:p>
      <w:pPr/>
      <w:r>
        <w:rPr/>
        <w:t xml:space="preserve">企业地址：鸦鸿桥镇李漠铺村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法人代表：卢振贤</w:t>
      </w:r>
    </w:p>
    <w:p>
      <w:pPr/>
      <w:r>
        <w:rPr/>
        <w:t xml:space="preserve">手机号：</w:t>
      </w:r>
    </w:p>
    <w:p>
      <w:pPr/>
      <w:r>
        <w:rPr/>
        <w:t xml:space="preserve">联系人：雷宝军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https://www.yyzq.team/post/219886.html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8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玉田县恒昌塑料制品厂(玉林塑料制品厂)</dc:title>
  <dc:description>仅供学习交流使用、请勿用途非法用途。违者后果自负！</dc:description>
  <dc:subject>https://www.yyzq.team/post/219886.html</dc:subject>
  <cp:keywords>企业名录,塑胶地垫,地板拼图,EPE珍珠棉爬爬垫 制造销售,公司</cp:keywords>
  <cp:category>企业名录</cp:category>
  <cp:lastModifiedBy>一叶知秋</cp:lastModifiedBy>
  <dcterms:created xsi:type="dcterms:W3CDTF">2024-09-21T16:41:24+08:00</dcterms:created>
  <dcterms:modified xsi:type="dcterms:W3CDTF">2024-09-21T16:41:24+08:00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