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请把帽子摘下来！ </w:t>
      </w:r>
    </w:p>
    <w:p>
      <w:pPr/>
      <w:r>
        <w:rPr/>
        <w:t xml:space="preserve">作文请把帽子摘下来！</w:t>
      </w:r>
    </w:p>
    <w:p>
      <w:pPr/>
      <w:r>
        <w:rPr/>
        <w:t xml:space="preserve">在这个世界上，我们每个人都戴着一顶无形的帽子。这顶帽子代表着我们的身份、地位、财富和成就，它让我们感到自豪，也让我们感到压力。有时候我们需要摘下这顶帽子，去感受真实的自己，去体验生活的美好。</w:t>
      </w:r>
    </w:p>
    <w:p>
      <w:pPr/>
      <w:r>
        <w:rPr/>
        <w:t xml:space="preserve">请把帽子摘下来，让我们回归真实的自己。在这个充满竞争的社会里，我们总是努力地追求更高的地位和更多的财富，为了这些目标，我们不断地给自己戴上一顶又一顶的帽子。当我们终于站在成功的巅峰时，却发现那些曾经让我们骄傲的帽子已经压得我们喘不过气来。这时候，我们需要勇敢地摘下这些帽子，让自己回到最初的起点，去感受那份纯真和自由。</w:t>
      </w:r>
    </w:p>
    <w:p>
      <w:pPr/>
      <w:r>
        <w:rPr/>
        <w:t xml:space="preserve">请把帽子摘下来，让我们去体验生活的美好。生活中的每一个细节都值得我们去品味，每一次的经历都是我们成长的机会。当我们总是戴着帽子去面对这个世界时，我们往往会忽略那些美好的瞬间，错过那些宝贵的经历。只有摘下帽子，我们才能真正地去感受生活的色彩，去体验生活的酸甜苦辣。</w:t>
      </w:r>
    </w:p>
    <w:p>
      <w:pPr/>
      <w:r>
        <w:rPr/>
        <w:t xml:space="preserve">请把帽子摘下来，让我们学会谦逊和感恩。当我们总是戴着帽子时，我们往往会觉得自己高人一等，忘记了身边那些默默支持我们的人。摘下帽子，我们会发现自己其实很渺小，需要别人的帮助和支持。这样，我们才会学会谦逊，学会感恩，去珍惜身边的每一个人，去感激生活中的每一份恩赐。</w:t>
      </w:r>
    </w:p>
    <w:p>
      <w:pPr/>
      <w:r>
        <w:rPr/>
        <w:t xml:space="preserve">请把帽子摘下来，让我们敢于面对自己的不足。每个人都有自己的缺点和不足，这是我们无法回避的事实。当我们总是戴着帽子时，我们往往会选择逃避，不愿意去面对自己的不足。只有摘下帽子，我们才能勇敢地面对自己的问题，去努力地改进和提升。</w:t>
      </w:r>
    </w:p>
    <w:p>
      <w:pPr/>
      <w:r>
        <w:rPr/>
        <w:t xml:space="preserve">请把帽子摘下来，让我们去拥抱这个美丽的世界。这个世界充满了奇迹和惊喜，等待着我们去探索和发现。当我们总是戴着帽子时，我们往往会局限在自己的小圈子里，不敢去尝试新的事物。只有摘下帽子，我们才能勇敢地走出舒适区，去拥抱这个美丽的世界，去体验那些未知的精彩。</w:t>
      </w:r>
    </w:p>
    <w:p>
      <w:pPr/>
      <w:r>
        <w:rPr/>
        <w:t xml:space="preserve">请把帽子摘下来，让我们成为最真实的自己。在这个充满竞争的世界里，我们总是在不断地追求更高的地位和更多的财富，为了这些目标，我们不断地给自己戴上一顶又一顶的帽子。当我们终于站在成功的巅峰时，却发现那些曾经让我们骄傲的帽子已经压得我们喘不过气来。这时候，我们需要勇敢地摘下这些帽子，让自己回到最初的起点，去感受那份纯真和自由。</w:t>
      </w:r>
    </w:p>
    <w:p>
      <w:pPr/>
      <w:r>
        <w:rPr/>
        <w:t xml:space="preserve">请把帽子摘下来，让我们回归真实的自己，去体验生活的美好，学会谦逊和感恩，敢于面对自己的不足，去拥抱这个美丽的世界。让我们一起摘下帽子，成为最真实的自己，去追寻那个最初的梦想，去创造属于自己的精彩人生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https://www.yyzq.team/post/365445.html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4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请把帽子摘下来！ </dc:title>
  <dc:description>仅供学习交流使用、请勿用途非法用途。违者后果自负！</dc:description>
  <dc:subject>https://www.yyzq.team/post/365445.html</dc:subject>
  <cp:keywords>我们,帽子,自己,下来,子时</cp:keywords>
  <cp:category>作文素材</cp:category>
  <cp:lastModifiedBy>一叶知秋</cp:lastModifiedBy>
  <dcterms:created xsi:type="dcterms:W3CDTF">2024-09-20T21:35:24+08:00</dcterms:created>
  <dcterms:modified xsi:type="dcterms:W3CDTF">2024-09-20T21:35:24+08:00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