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浙江杰能环保科技设备有限公司浙江杰能环</w:t>
      </w:r>
    </w:p>
    <w:p>
      <w:pPr/>
      <w:r>
        <w:rPr/>
        <w:t xml:space="preserve">浙江杰能环保设备有限公司是从事现代环保污水处理机械设备（卧螺离心机）制造的*厂商，杰能生产基地位于浙江中部地区的兰溪市经济开发区，东邻义乌国际商贸城，南邻中国永康五金城，交通十分便利，330国道，杭金衢高速公路，浙赣线铁路贯穿境内。公司基础设施强大，技术力量雄厚，总占地面积18000多平方米，企业内部管理完善，通过ISO9001：2000国际质量体系认证，多次被评为产品质量信的过企业，重合同守信用单位。</w:t>
      </w:r>
    </w:p>
    <w:p/>
    <w:p>
      <w:pPr/>
      <w:r>
        <w:rPr/>
        <w:t xml:space="preserve">    产品已在全国100多个地区（城市）销售，50多个行业使用。（使用行业：造纸、印染、制革、制药、矿山、酿造、食品、煤尘、电镀、木业、化纤、化工、轻工、生活污水、钢铁、乳制品、豆制品、海产品加工业、屠宰、洗涤、白泥、淀粉、人畜粪类、毛纺、啤酒、 乙炔渣、油田、涂料等50多个行业）。 “*的产品，杰出 的性能，*的服务，合理的价格” 是杰能公司对广大用户的承诺，我们将竭诚为用户提供全方位的*服务并可根据用户的要求设计制造特殊规格，特殊要求的产品及水处理方案咨询，欢迎广大用户前来洽谈，期待与您的合作！ </w:t>
      </w:r>
    </w:p>
    <w:p/>
    <w:p>
      <w:pPr/>
      <w:r>
        <w:rPr/>
        <w:t xml:space="preserve">    卧螺离心机具有应用范围广，占地面积小，连续工作处理能够大，工作人员少，操作简单，劳动强度低，工作现场环境清洁，脱水性能好，运行总成本低，综合效果好的特点，目前在国内是大众企业的污水处理*设备。 本公司是一家集科研，设计，制造，销售，服务一体化的现代高新企业，引进了一大批国内外先进技术和管理人才，自主研发生产的新环保水处理设备---LWJ 系列卧式沉降螺旋自动卸料节能离心机荣获国家多项专利，其功能在实际使用过程中表现稳定，产品性能出色，得到广大用户的一致好评。</w:t>
      </w:r>
    </w:p>
    <w:p/>
    <w:p/>
    <w:p>
      <w:pPr/>
      <w:r>
        <w:rPr/>
        <w:t xml:space="preserve">    公司生产的离心机结构合理、工艺先进、制作精细，可对粒径几微米至三毫米范围内的固体颗粒进行浓缩、脱水或分级分离。基于几十年来对分离机的研究以及现场经验积累，接受并蓄取长补短，在这基础上研究、创新、形成了自己特色的卧螺离心机产品，分离效果更佳。</w:t>
      </w:r>
    </w:p>
    <w:p/>
    <w:p/>
    <w:p>
      <w:pPr/>
      <w:r>
        <w:rPr/>
        <w:t xml:space="preserve">杰能环保20年*污水处理设备生产为企业开启污水离“心”时代！</w:t>
      </w:r>
    </w:p>
    <w:p/>
    <w:p>
      <w:pPr/>
      <w:r>
        <w:rPr/>
        <w:t xml:space="preserve">我们的网址是     欢迎您的参观~</w:t>
      </w:r>
    </w:p>
    <w:p>
      <w:pPr/>
      <w:r>
        <w:rPr/>
        <w:t xml:space="preserve">主营产品：专用打桩泥浆处理设备质量好</w:t>
      </w:r>
    </w:p>
    <w:p>
      <w:pPr/>
      <w:r>
        <w:rPr/>
        <w:t xml:space="preserve">主要产品：工地建筑泥浆处理设备离心机</w:t>
      </w:r>
    </w:p>
    <w:p>
      <w:pPr/>
      <w:r>
        <w:rPr/>
        <w:t xml:space="preserve">注册时间：2008-03-14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企业地址：兰溪市经济开发区春兰路32号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品牌名称：皆能牌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营业额：500</w:t>
      </w:r>
    </w:p>
    <w:p>
      <w:pPr/>
      <w:r>
        <w:rPr/>
        <w:t xml:space="preserve">法人代表：陈明弟</w:t>
      </w:r>
    </w:p>
    <w:p>
      <w:pPr/>
      <w:r>
        <w:rPr/>
        <w:t xml:space="preserve">手机号：13858990672</w:t>
      </w:r>
    </w:p>
    <w:p>
      <w:pPr/>
      <w:r>
        <w:rPr/>
        <w:t xml:space="preserve">联系人：陈日盛</w:t>
      </w:r>
    </w:p>
    <w:p>
      <w:pPr/>
      <w:r>
        <w:rPr/>
        <w:t xml:space="preserve">邮箱：shunjun0909@126.com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https://www.yyzq.team/post/38430.html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浙江杰能环保科技设备有限公司浙江杰能环</dc:title>
  <dc:description>仅供学习交流使用、请勿用途非法用途。违者后果自负！</dc:description>
  <dc:subject>https://www.yyzq.team/post/38430.html</dc:subject>
  <cp:keywords>企业名录,专用打桩泥浆处理设备质量好,贸易型公司</cp:keywords>
  <cp:category>企业名录</cp:category>
  <cp:lastModifiedBy>一叶知秋</cp:lastModifiedBy>
  <dcterms:created xsi:type="dcterms:W3CDTF">2024-09-21T08:33:45+08:00</dcterms:created>
  <dcterms:modified xsi:type="dcterms:W3CDTF">2024-09-21T08:33:45+08:00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