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请你为武汉加油</w:t>
      </w:r>
    </w:p>
    <w:p>
      <w:pPr/>
      <w:r>
        <w:rPr/>
        <w:t xml:space="preserve">因为今年的新型冠状病毒，我们全国人民进入了高级警惕中。而其中最严重的城市之一就有武汉。</w:t>
      </w:r>
    </w:p>
    <w:p>
      <w:pPr/>
      <w:r>
        <w:rPr/>
        <w:t xml:space="preserve">虽然我现在不在武汉，但是我也想，为武汉尽一份自己的微薄之力。武汉加油，我相信我们中国和武汉一定能渡过难关。 请你们不要气馁。继续加油！一定能度过这次的难关。以前那么多的困难我们都挺过去的，这次一定能行。我们要为武汉加油。同学。们。虽然我们现在不在武汉，但是我们也可以在背后为他们加油打气。这也是一种鼓励他们的方式。让我们为武汉加油吧！</w:t>
      </w:r>
    </w:p>
    <w:p>
      <w:pPr/>
      <w:r>
        <w:rPr/>
        <w:t xml:space="preserve">武汉加油！我会在背后为你们加油，鼓励着我。我相信你们一定能度过现在的难关，加油！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请你为武汉尽一份自己的微薄之力</w:t>
      </w:r>
    </w:p>
    <w:p>
      <w:pPr/>
      <w:r>
        <w:rPr/>
        <w:t xml:space="preserve">请你为武汉加油</w:t>
      </w:r>
    </w:p>
    <w:p>
      <w:pPr/>
      <w:r>
        <w:rPr/>
        <w:t xml:space="preserve">武汉，加油！</w:t>
      </w:r>
    </w:p>
    <w:p>
      <w:pPr/>
      <w:r>
        <w:rPr/>
        <w:t xml:space="preserve">请你为武汉尽一份微薄之力！</w:t>
      </w:r>
    </w:p>
    <w:p>
      <w:pPr/>
      <w:r>
        <w:rPr/>
        <w:t xml:space="preserve">为武汉尽一份微薄之力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https://www.yyzq.team/post/269039.html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0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请你为武汉加油</dc:title>
  <dc:description>仅供学习交流使用、请勿用途非法用途。违者后果自负！</dc:description>
  <dc:subject>https://www.yyzq.team/post/269039.html</dc:subject>
  <cp:keywords>其他作文,其他素材,其他范文</cp:keywords>
  <cp:category>作文素材</cp:category>
  <cp:lastModifiedBy>一叶知秋</cp:lastModifiedBy>
  <dcterms:created xsi:type="dcterms:W3CDTF">2024-09-21T18:41:42+08:00</dcterms:created>
  <dcterms:modified xsi:type="dcterms:W3CDTF">2024-09-21T18:41:42+08:00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