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东营金鸿商贸有限公司</w:t>
      </w:r>
    </w:p>
    <w:p>
      <w:pPr/>
      <w:r>
        <w:rPr/>
        <w:t xml:space="preserve">公司是一家化工原料贸易公司，成立于2019年，注册资金50万元整，员工96人，地址位于山东省东营市广饶县，拥有*的危化品仓库，危化品运输车辆。客户主要针对山东，河北，河南，江苏，内蒙。我公司长期与齐鲁石化，华鲁恒升，日本三菱，沙特石化，山东金岭集团，山东金沂蒙集团等大型企业合作。服务于精细化工、医药、农药、制胶，油漆等行业，产品销售覆盖广，以质量赢德客户的信赖。公司销售额年年递增，主打产品有DMF、乙二醇、二氯乙烷、二氯甲烷、石油醚、三乙胺、冰醋酸、醋酸甲酯、醋酸乙酯、三乙胺、冰醋酸、醋酸甲酯、醋酸乙酯、二甲苯、乙晴、丙酮、异丙醇、正丁醇，异丁醇，正丙醇，片碱，氯化铵等</w:t>
      </w:r>
    </w:p>
    <w:p>
      <w:pPr/>
      <w:r>
        <w:rPr/>
        <w:t xml:space="preserve">主营产品：MF、乙二醇、二氯乙烷、二氯甲烷、石油醚、三乙胺、冰醋酸、醋酸甲酯、醋酸乙酯、三乙胺、冰醋酸、醋酸甲</w:t>
      </w:r>
    </w:p>
    <w:p>
      <w:pPr/>
      <w:r>
        <w:rPr/>
        <w:t xml:space="preserve">主要产品：DMF、乙二醇、二氯乙烷、二氯甲烷、石油醚、三乙胺、冰醋酸、醋酸甲酯、醋酸乙酯、三乙胺、冰醋酸、醋酸</w:t>
      </w:r>
    </w:p>
    <w:p>
      <w:pPr/>
      <w:r>
        <w:rPr/>
        <w:t xml:space="preserve">注册时间：2019-06-20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注册地址：山东东营市广饶县</w:t>
      </w:r>
    </w:p>
    <w:p>
      <w:pPr/>
      <w:r>
        <w:rPr/>
        <w:t xml:space="preserve">企业地址：乐安大街790号经纬大厦五楼506-014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品牌名称：齐鲁石化</w:t>
      </w:r>
    </w:p>
    <w:p>
      <w:pPr/>
      <w:r>
        <w:rPr/>
        <w:t xml:space="preserve">企业人数：96</w:t>
      </w:r>
    </w:p>
    <w:p>
      <w:pPr/>
      <w:r>
        <w:rPr/>
        <w:t xml:space="preserve">注册资本：50</w:t>
      </w:r>
    </w:p>
    <w:p>
      <w:pPr/>
      <w:r>
        <w:rPr/>
        <w:t xml:space="preserve">营业额：5000000</w:t>
      </w:r>
    </w:p>
    <w:p>
      <w:pPr/>
      <w:r>
        <w:rPr/>
        <w:t xml:space="preserve">法人代表：张明</w:t>
      </w:r>
    </w:p>
    <w:p>
      <w:pPr/>
      <w:r>
        <w:rPr/>
        <w:t xml:space="preserve">手机号：18254637640</w:t>
      </w:r>
    </w:p>
    <w:p>
      <w:pPr/>
      <w:r>
        <w:rPr/>
        <w:t xml:space="preserve">联系人：张经理</w:t>
      </w:r>
    </w:p>
    <w:p>
      <w:pPr/>
      <w:r>
        <w:rPr/>
        <w:t xml:space="preserve">邮箱：1403295256@QQ.COM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东营金鸿商贸有限公司</dc:title>
  <dc:description>仅供学习交流使用、请勿用途非法用途。违者后果自负！</dc:description>
  <dc:subject>https://www.yyzq.team/post/29523.html</dc:subject>
  <cp:keywords>企业名录,MF,乙二醇,二氯乙烷,二氯甲烷,石油醚,三乙胺,冰醋酸,醋酸甲酯,醋酸乙酯,醋酸甲,贸易型公司</cp:keywords>
  <cp:category>企业名录</cp:category>
  <cp:lastModifiedBy>一叶知秋</cp:lastModifiedBy>
  <dcterms:created xsi:type="dcterms:W3CDTF">2024-09-21T02:48:20+08:00</dcterms:created>
  <dcterms:modified xsi:type="dcterms:W3CDTF">2024-09-21T02:48:20+08:00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