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深圳市瑞唐商贸有限公司</w:t>
      </w:r>
    </w:p>
    <w:p>
      <w:pPr/>
      <w:r>
        <w:rPr/>
        <w:t xml:space="preserve">                                         新门店：东莞常平一格家饰家居12月31日隆重开业   新门店:东莞长安天虹一格家饰12月21日盛大开幕  新门店：东莞东纵天虹一格家饰12月15日激情开幕  热烈祝贺一格家饰专柜进驻深圳市宝安民治天虹商场  热烈祝贺一格家饰专柜进驻东莞市  热烈祝贺一格家饰专柜进驻深圳市深南天虹商场总店    热烈祝贺一格家饰专柜进驻深圳星河国际购物广场  热烈祝贺一格家饰专柜进驻深圳天虹购物广场  热烈祝贺一格家饰专柜进驻深圳前进路天虹商场  热烈祝贺一格家饰进入福建省莆田市开家家居  热烈祝贺一格家饰进入湖北省武汉市  热烈祝贺一格家饰进入山西太原市欧尚家居  热烈祝贺一格家饰进入山东省济宁市  热烈祝贺一格家饰进入云南省昆明市爱家家居    深圳市瑞唐商贸有限公司，是集*设计生产销售为一体的家居软装饰的行业优秀企业，经过四年的悉心经营，逐步实现了以设计为核心，品牌营销为导向的战略目标。公司以“E.G”“一格家饰”品牌为先导进入家居装饰市场，基于年轻优秀设计师群体的合作与创意，以及成功的营销管理系统，成为国内家居软装饰的知名品牌重要的成员，公司专注于家居布艺的设计和开发领域，拥有优秀的工作团队以及先进的设计营销理念。公司力求通过坚持不懈的努力，加强完善设计、管理、营销等各大体系，将品牌推向更广泛的国内及国际市场。公司全员秉承“本着诚恳的态度、立于对方的角度、提高服务的速度”的经营理念，坚持“共进、互利、双赢”的合作原则，力求为加盟商提供更完善的管理、更*的指导和高品质的服务 。　　公司主要产品有纯棉沙发垫、沙发巾、台布、多用巾，蕾丝台灯、蕾丝系列产品、床上用品、棉麻产品，桌旗、餐垫桌上饰品，床旗、手工纯棉地毯地垫，家居及车用香囊摆件挂饰、裕袍、裕衣、裕巾、毛巾布拖鞋以及毛巾面料系列产品、商务及节庆婚庆礼品等十大系列近2000个品种    我司产品设计实用、系列型为主，风格独特，创造艺术化的家居氛围。　　个性、品位、艺术的强烈碰撞，赋予了现代人在追求返璞归真的时尚道路上更加肆虐张扬，细微之处，点精之笔，本土特色、日韩风格、中西合壁以及系列化的设计更形成鲜明的节奏感，自然纯粹、简单质朴将是对休闲的另一种定义。这也正是“E.G”，“一格家饰”加盟店店面及陈列设计对视觉产生强烈冲击和促成交易的重要原因。　　“E.G”，“一格家饰”布艺饰品正顺应时代的召唤带给人们品质生活。   “E.G”  “一格家饰”</w:t>
      </w:r>
    </w:p>
    <w:p>
      <w:pPr/>
      <w:r>
        <w:rPr/>
        <w:t xml:space="preserve">主营产品：家居用品;家居饰品;布艺;台布;沙发巾;沙发垫;多用巾;蕾丝台灯;蕾丝窗帘;裕袍;裕衣;裕巾;画;花艺;咖啡器具;</w:t>
      </w:r>
    </w:p>
    <w:p>
      <w:pPr/>
      <w:r>
        <w:rPr/>
        <w:t xml:space="preserve">主要产品：家居用品;家居饰品;布艺;台布;沙发巾;沙发垫;多用巾;蕾丝台灯;蕾丝窗帘;裕袍;裕衣;裕巾;画;花艺;咖啡器具</w:t>
      </w:r>
    </w:p>
    <w:p>
      <w:pPr/>
      <w:r>
        <w:rPr/>
        <w:t xml:space="preserve">注册时间：2010-08-05 09:36:18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企业地址：深圳市龙岗区布吉街道阳光花园16栋三单元1109(办公住所)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法人代表：冯小亮</w:t>
      </w:r>
    </w:p>
    <w:p>
      <w:pPr/>
      <w:r>
        <w:rPr/>
        <w:t xml:space="preserve">手机号：</w:t>
      </w:r>
    </w:p>
    <w:p>
      <w:pPr/>
      <w:r>
        <w:rPr/>
        <w:t xml:space="preserve">联系人：冯小亮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深圳市瑞唐商贸有限公司</dc:title>
  <dc:description>仅供学习交流使用、请勿用途非法用途。违者后果自负！</dc:description>
  <dc:subject>https://www.yyzq.team/post/23304.html</dc:subject>
  <cp:keywords>企业名录,家居用品,家居饰品,布艺,台布,沙发巾,沙发垫,多用巾,蕾丝台灯,蕾丝窗帘,裕袍,裕衣,裕巾,画,花艺,咖啡器具,生产型               贸易型公司</cp:keywords>
  <cp:category>企业名录</cp:category>
  <cp:lastModifiedBy>一叶知秋</cp:lastModifiedBy>
  <dcterms:created xsi:type="dcterms:W3CDTF">2024-09-21T14:41:17+08:00</dcterms:created>
  <dcterms:modified xsi:type="dcterms:W3CDTF">2024-09-21T14:41:17+08:00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