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临沂市富鑫化工商行</w:t>
      </w:r>
    </w:p>
    <w:p>
      <w:pPr/>
      <w:r>
        <w:rPr/>
        <w:t xml:space="preserve">临沂市富鑫化工商行成立于2003年，是一家*研究?生产阻燃母料、增白增亮剂、防冻母粒、防锈母粒、除味剂、色母粒、偶联剂、防静电母粒、抗氧化母粒、防粘连母粒、开口爽滑母粒、抗菌母粒、硫酸钡母粒、新型导电母粒、新型流延膜母粒、新型增光剂、填充母粒、透明母粒、增韧母粒、降温母粒、防雾滴母粒、耐寒进口除水滴母粒、消泡母粒等产品的企业，产品广泛使用于PP、PE、PA、PUT、SAS、PPS、PPO、PBT、PET、PMMA、EVA、HPVC、PC、BS、AS、POM、PS、ABS、HDPE、LDPE、LLDPE、PPR、PVC、DIPS、吹塑、无纺布、管材、编丝、薄膜、打包带、注塑、聚乙烯、聚丙烯、挤出、工程塑料等各种橡塑制品中，本公司生产的产品采用了德国原装进口设备以及进口高分子树脂混合制造而成，其产品的热稳定性优异；相容性好；分散性优异；抗静电性能优异、塑化性能强大、抗老化性能优越等众多优点。</w:t>
      </w:r>
    </w:p>
    <w:p/>
    <w:p/>
    <w:p>
      <w:pPr/>
      <w:r>
        <w:rPr/>
        <w:t xml:space="preserve">           临沂市富鑫化工商行以服务社会、振兴中国合成材料助剂产业为己任，励精图治，改革创新，开拓进取，经过十余年拼搏，取得了令人瞩目的业绩。展望未来，公司将抓住机遇，加大自主产品创新，加快合成材料助剂进程，实现规模经济和跨越式发展，在此我们期待与您平等互利的合作…</w:t>
      </w:r>
    </w:p>
    <w:p>
      <w:pPr/>
      <w:r>
        <w:rPr/>
        <w:t xml:space="preserve">主营产品：塑料防雾剂，薄膜防雾剂，塑料增亮剂，塑料增韧剂，塑料阻燃剂，PP降温母料，消泡母料</w:t>
      </w:r>
    </w:p>
    <w:p>
      <w:pPr/>
      <w:r>
        <w:rPr/>
        <w:t xml:space="preserve">主要产品：塑料防雾剂，薄膜防雾剂，塑料增亮剂，塑料增韧剂，塑料阻燃剂，PP降温母料，消泡母料</w:t>
      </w:r>
    </w:p>
    <w:p>
      <w:pPr/>
      <w:r>
        <w:rPr/>
        <w:t xml:space="preserve">注册时间：2003-02-06 00:00:00</w:t>
      </w:r>
    </w:p>
    <w:p>
      <w:pPr/>
      <w:r>
        <w:rPr/>
        <w:t xml:space="preserve">经营模式：生产型</w:t>
      </w:r>
    </w:p>
    <w:p>
      <w:pPr/>
      <w:r>
        <w:rPr/>
        <w:t xml:space="preserve">注册地址：中国 山东 临沂市</w:t>
      </w:r>
    </w:p>
    <w:p>
      <w:pPr/>
      <w:r>
        <w:rPr/>
        <w:t xml:space="preserve">企业地址：临港经济开发区</w:t>
      </w:r>
    </w:p>
    <w:p>
      <w:pPr/>
      <w:r>
        <w:rPr/>
        <w:t xml:space="preserve">企业类型：私营企业</w:t>
      </w:r>
    </w:p>
    <w:p>
      <w:pPr/>
      <w:r>
        <w:rPr/>
        <w:t xml:space="preserve">品牌名称：富鑫</w:t>
      </w:r>
    </w:p>
    <w:p>
      <w:pPr/>
      <w:r>
        <w:rPr/>
        <w:t xml:space="preserve">企业人数：5</w:t>
      </w:r>
    </w:p>
    <w:p>
      <w:pPr/>
      <w:r>
        <w:rPr/>
        <w:t xml:space="preserve">注册资本：50</w:t>
      </w:r>
    </w:p>
    <w:p>
      <w:pPr/>
      <w:r>
        <w:rPr/>
        <w:t xml:space="preserve">营业额：20</w:t>
      </w:r>
    </w:p>
    <w:p>
      <w:pPr/>
      <w:r>
        <w:rPr/>
        <w:t xml:space="preserve">法人代表：朱先付</w:t>
      </w:r>
    </w:p>
    <w:p>
      <w:pPr/>
      <w:r>
        <w:rPr/>
        <w:t xml:space="preserve">手机号：15054966681</w:t>
      </w:r>
    </w:p>
    <w:p>
      <w:pPr/>
      <w:r>
        <w:rPr/>
        <w:t xml:space="preserve">联系人：刘一政</w:t>
      </w:r>
    </w:p>
    <w:p>
      <w:pPr/>
      <w:r>
        <w:rPr/>
        <w:t xml:space="preserve">邮箱：</w:t>
      </w:r>
    </w:p>
    <w:p>
      <w:pPr/>
      <w:r>
        <w:rPr/>
        <w:t xml:space="preserve">文章地址：</w:t>
      </w:r>
      <w:hyperlink r:id="rId7" w:history="1">
        <w:r>
          <w:rPr/>
          <w:t xml:space="preserve">https://www.yyzq.team/post/217161.html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71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临沂市富鑫化工商行</dc:title>
  <dc:description>仅供学习交流使用、请勿用途非法用途。违者后果自负！</dc:description>
  <dc:subject>https://www.yyzq.team/post/217161.html</dc:subject>
  <cp:keywords>企业名录,塑料防雾剂,薄膜防雾剂,塑料增亮剂,塑料增韧剂,塑料阻燃剂,PP降温母料,消泡母料,生产型公司</cp:keywords>
  <cp:category>企业名录</cp:category>
  <cp:lastModifiedBy>一叶知秋</cp:lastModifiedBy>
  <dcterms:created xsi:type="dcterms:W3CDTF">2024-09-21T16:36:18+08:00</dcterms:created>
  <dcterms:modified xsi:type="dcterms:W3CDTF">2024-09-21T16:36:18+08:00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