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广州市可木生物科技有限公司</w:t>
      </w:r>
    </w:p>
    <w:p>
      <w:pPr/>
      <w:r>
        <w:rPr/>
        <w:t xml:space="preserve">商州市可木生物科技有限公司属于香港玛亚集团子公司，成立于2003年，主营各类美容护肤产品、仪器，美发护发产品，日化快销品，热感免蒸发膜等产品*生产加工销售的公司，拥有完整、科学的质量管理体系。广州市可木生物科技有限公司的诚信、实力和产品质量获得业界的认可。欢迎各界朋友莅临参观、指导和业务洽谈。  广州市可木生物科技有限公司是一家，所在地区位于广东广州市,我们以诚信、实力和质量获得业界的高度认可，坚持以客户为核心，“质量到位、服务*”的经营理念为广大客户提供*的服务。欢迎各界朋友莅临广州市可木生物科技有限公司参观、指导和业务洽谈。您如果对我们感兴趣的话，可以直接联系我们或者留下联系方式。联系人邢军广，电话：，联系地址：广东广州市。</w:t>
      </w:r>
    </w:p>
    <w:p>
      <w:pPr/>
      <w:r>
        <w:rPr/>
        <w:t xml:space="preserve">主营产品：化妆品及卫生用品批发;化妆品制造;化妆品及卫生用品零售;生物技术开发服务;生物技术咨询、交流服务;肥</w:t>
      </w:r>
    </w:p>
    <w:p>
      <w:pPr/>
      <w:r>
        <w:rPr/>
        <w:t xml:space="preserve">主要产品：</w:t>
      </w:r>
    </w:p>
    <w:p>
      <w:pPr/>
      <w:r>
        <w:rPr/>
        <w:t xml:space="preserve">注册时间：2015-12-15 16:27:47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企业地址：广州市天河区潭村路348号711房（仅限办公用途）（不可作厂房使用）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法人代表：邢军广</w:t>
      </w:r>
    </w:p>
    <w:p>
      <w:pPr/>
      <w:r>
        <w:rPr/>
        <w:t xml:space="preserve">手机号：</w:t>
      </w:r>
    </w:p>
    <w:p>
      <w:pPr/>
      <w:r>
        <w:rPr/>
        <w:t xml:space="preserve">联系人：邢军广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https://www.yyzq.team/post/39107.html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91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广州市可木生物科技有限公司</dc:title>
  <dc:description>仅供学习交流使用、请勿用途非法用途。违者后果自负！</dc:description>
  <dc:subject>https://www.yyzq.team/post/39107.html</dc:subject>
  <cp:keywords>企业名录,化妆品及卫生用品批发,化妆品制造,化妆品及卫生用品零售,生物技术开发服务,生物技术咨询,交流服务,肥,公司</cp:keywords>
  <cp:category>企业名录</cp:category>
  <cp:lastModifiedBy>一叶知秋</cp:lastModifiedBy>
  <dcterms:created xsi:type="dcterms:W3CDTF">2024-09-20T21:36:51+08:00</dcterms:created>
  <dcterms:modified xsi:type="dcterms:W3CDTF">2024-09-20T21:36:51+08:00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