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南安联丰竹业有限公司</w:t>
      </w:r>
    </w:p>
    <w:p>
      <w:pPr/>
      <w:r>
        <w:rPr/>
        <w:t xml:space="preserve">福建省泉州联丰竹业有限公司是*生产竹胶合板的企业，公司拥有先进的设备生产流水线，是国内大的托板生产企业之一，公司目前是国内免烧砖竹托板有竟争力的供应商。多年来企业获得社会各界的好评和肯定，并获得多项荣誉和称号。公司以相关科研单位、大专院校技术力量为指导，以先进的生产技术，科学的管理方法，研制生产的“联丰牌”砖机托板深受广大用户的认同和一致的好评，并以无忧的保障服务让“联丰”产品的足迹遍布全国各省市及全球多个国家和地区。可根据用户需求生产各种档次，不同规格的托板。      公司生产的“联丰牌”砖托板、建筑胶模板、桥梁板、车厢底板、集装箱底板，产品各项性能指标均符合国家有关标准和国际水平，产品具有高强度，高耐磨性、耐冲击、表面光滑、平整度好、厚度公差小、耐高温、耐高压、吸水膨胀率低、防腐、坚固耐用等特点。</w:t>
      </w:r>
    </w:p>
    <w:p>
      <w:pPr/>
      <w:r>
        <w:rPr/>
        <w:t xml:space="preserve">主营产品：托板</w:t>
      </w:r>
    </w:p>
    <w:p>
      <w:pPr/>
      <w:r>
        <w:rPr/>
        <w:t xml:space="preserve">主要产品：托板</w:t>
      </w:r>
    </w:p>
    <w:p>
      <w:pPr/>
      <w:r>
        <w:rPr/>
        <w:t xml:space="preserve">注册时间：2012-06-19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企业地址：丰州武荣工业区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品牌名称：联丰竹托板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法人代表：黄先生</w:t>
      </w:r>
    </w:p>
    <w:p>
      <w:pPr/>
      <w:r>
        <w:rPr/>
        <w:t xml:space="preserve">手机号：13358584499</w:t>
      </w:r>
    </w:p>
    <w:p>
      <w:pPr/>
      <w:r>
        <w:rPr/>
        <w:t xml:space="preserve">联系人：黄先生</w:t>
      </w:r>
    </w:p>
    <w:p>
      <w:pPr/>
      <w:r>
        <w:rPr/>
        <w:t xml:space="preserve">邮箱：1285607168@qq.com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南安联丰竹业有限公司</dc:title>
  <dc:description>仅供学习交流使用、请勿用途非法用途。违者后果自负！</dc:description>
  <dc:subject>https://www.yyzq.team/post/103663.html</dc:subject>
  <cp:keywords>企业名录,托板,生产型公司</cp:keywords>
  <cp:category>企业名录</cp:category>
  <cp:lastModifiedBy>一叶知秋</cp:lastModifiedBy>
  <dcterms:created xsi:type="dcterms:W3CDTF">2024-09-21T19:06:48+08:00</dcterms:created>
  <dcterms:modified xsi:type="dcterms:W3CDTF">2024-09-21T19:06:48+08:00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