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厦门鑫飞达工贸有限公司(鑫飞达集团)</w:t>
      </w:r>
    </w:p>
    <w:p>
      <w:pPr/>
      <w:r>
        <w:rPr/>
        <w:t xml:space="preserve">厦门鑫飞达工贸有限公司网址：是一家*生产福州|三明|莆田|泉州|漳州|龙岩|厦门等地区各种无纺布袋|无纺布包装袋|无纺布环保袋|无纺布购物袋|无纺布手提袋|无纺布广告袋|无纺布宣传袋|无纺布礼品袋|无纺布彩色袋|无纺布钱包袋|无纺布折叠袋|无纺布促销袋。无纺布是一种新型环保材料，具有防水、透气、柔韧、无毒、无刺激、可降解，颜色丰富多彩等特点。无纺布袋价廉物美，环保实用，应用广泛，有突出的广告位置，适用于各类业务活动及展览展销会，是企事业单位理想的广告促销礼品赠品环保无纺布袋是一种绿色产品，坚韧耐用、造型美观，透气性好，可重复使用、可洗涤，可丝印广告、唛头、使用期长，适宜任何公司、任何行业作为广告宣传、赠品之用。消费者在购物的同时又得到了一个精美的无纺布袋子，而商家以得到了无形的广告宣传，两全其美，所以无纺布在市场上越来越受欢迎。产品以无纺布为原料，它是新一代环保材料，具有防潮、透气、柔韧、质轻、不助燃、容易分解、无毒无刺激性、色彩丰富、价格低廉、可循环再用等特点。该材料置于室外90天可自然分解，置于室内使用寿命长达5年，燃烧时无毒、无味、且无任何遗留物质，从而不污染环境，被国际公认为保护地球生态的环保产品选料:如欲查询更多关于无纺布环保袋的资料，可浏览本公司网站或致电本公司，我们必尽为阁下服务。</w:t>
      </w:r>
    </w:p>
    <w:p>
      <w:pPr/>
      <w:r>
        <w:rPr/>
        <w:t xml:space="preserve">主营产品：无纺布环保袋,无纺布手提袋,无纺布包装袋,无纺布购物袋,无纺布广告袋</w:t>
      </w:r>
    </w:p>
    <w:p>
      <w:pPr/>
      <w:r>
        <w:rPr/>
        <w:t xml:space="preserve">主要产品：无纺布环保袋,无纺布手提袋,无纺布包装袋,无纺布购物袋,无纺布广告袋</w:t>
      </w:r>
    </w:p>
    <w:p>
      <w:pPr/>
      <w:r>
        <w:rPr/>
        <w:t xml:space="preserve">注册时间：2006-09-01 00:00:00</w:t>
      </w:r>
    </w:p>
    <w:p>
      <w:pPr/>
      <w:r>
        <w:rPr/>
        <w:t xml:space="preserve">经营模式：生产型</w:t>
      </w:r>
    </w:p>
    <w:p>
      <w:pPr/>
      <w:r>
        <w:rPr/>
        <w:t xml:space="preserve">注册地址：中国 福建 厦门市</w:t>
      </w:r>
    </w:p>
    <w:p>
      <w:pPr/>
      <w:r>
        <w:rPr/>
        <w:t xml:space="preserve">企业地址：厦门市湖里区安兜177号宏飞工业大厦</w:t>
      </w:r>
    </w:p>
    <w:p>
      <w:pPr/>
      <w:r>
        <w:rPr/>
        <w:t xml:space="preserve">企业类型：个人</w:t>
      </w:r>
    </w:p>
    <w:p>
      <w:pPr/>
      <w:r>
        <w:rPr/>
        <w:t xml:space="preserve">品牌名称：鑫飞达</w:t>
      </w:r>
    </w:p>
    <w:p>
      <w:pPr/>
      <w:r>
        <w:rPr/>
        <w:t xml:space="preserve">企业人数：100</w:t>
      </w:r>
    </w:p>
    <w:p>
      <w:pPr/>
      <w:r>
        <w:rPr/>
        <w:t xml:space="preserve">注册资本：100</w:t>
      </w:r>
    </w:p>
    <w:p>
      <w:pPr/>
      <w:r>
        <w:rPr/>
        <w:t xml:space="preserve">营业额：100</w:t>
      </w:r>
    </w:p>
    <w:p>
      <w:pPr/>
      <w:r>
        <w:rPr/>
        <w:t xml:space="preserve">法人代表：杨立雁</w:t>
      </w:r>
    </w:p>
    <w:p>
      <w:pPr/>
      <w:r>
        <w:rPr/>
        <w:t xml:space="preserve">手机号：13806018201</w:t>
      </w:r>
    </w:p>
    <w:p>
      <w:pPr/>
      <w:r>
        <w:rPr/>
        <w:t xml:space="preserve">联系人：杨先生</w:t>
      </w:r>
    </w:p>
    <w:p>
      <w:pPr/>
      <w:r>
        <w:rPr/>
        <w:t xml:space="preserve">邮箱：xmxfdgm88@163.com</w:t>
      </w:r>
    </w:p>
    <w:p>
      <w:pPr/>
      <w:r>
        <w:rPr/>
        <w:t xml:space="preserve">文章地址：</w:t>
      </w:r>
      <w:hyperlink r:id="rId7" w:history="1">
        <w:r>
          <w:rPr/>
          <w:t xml:space="preserve">https://www.yyzq.team/post/165261.html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52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厦门鑫飞达工贸有限公司(鑫飞达集团)</dc:title>
  <dc:description>仅供学习交流使用、请勿用途非法用途。违者后果自负！</dc:description>
  <dc:subject>https://www.yyzq.team/post/165261.html</dc:subject>
  <cp:keywords>企业名录,无纺布环保袋,无纺布手提袋,无纺布包装袋,无纺布购物袋,无纺布广告袋,生产型公司</cp:keywords>
  <cp:category>企业名录</cp:category>
  <cp:lastModifiedBy>一叶知秋</cp:lastModifiedBy>
  <dcterms:created xsi:type="dcterms:W3CDTF">2024-09-20T22:33:11+08:00</dcterms:created>
  <dcterms:modified xsi:type="dcterms:W3CDTF">2024-09-20T22:33:11+08:00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